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2C71A" w14:textId="1E9DF213" w:rsidR="00671602" w:rsidRPr="00C67D74" w:rsidRDefault="00671602" w:rsidP="0067160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2"/>
        <w:gridCol w:w="3044"/>
        <w:gridCol w:w="2627"/>
        <w:gridCol w:w="2262"/>
      </w:tblGrid>
      <w:tr w:rsidR="00C67D74" w:rsidRPr="00C67D74" w14:paraId="010753CD" w14:textId="77777777" w:rsidTr="005C5069">
        <w:tc>
          <w:tcPr>
            <w:tcW w:w="2262" w:type="dxa"/>
          </w:tcPr>
          <w:p w14:paraId="13C7DD65" w14:textId="7904279A" w:rsidR="0088441D" w:rsidRPr="005C5069" w:rsidRDefault="0088441D" w:rsidP="00AF0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спорта</w:t>
            </w:r>
          </w:p>
        </w:tc>
        <w:tc>
          <w:tcPr>
            <w:tcW w:w="3044" w:type="dxa"/>
          </w:tcPr>
          <w:p w14:paraId="24AC76FF" w14:textId="592BABA4" w:rsidR="0088441D" w:rsidRPr="005C5069" w:rsidRDefault="0088441D" w:rsidP="00AF0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программы</w:t>
            </w:r>
          </w:p>
        </w:tc>
        <w:tc>
          <w:tcPr>
            <w:tcW w:w="2627" w:type="dxa"/>
          </w:tcPr>
          <w:p w14:paraId="75852C20" w14:textId="46ED62D7" w:rsidR="0088441D" w:rsidRPr="005C5069" w:rsidRDefault="0088441D" w:rsidP="00AF0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2262" w:type="dxa"/>
          </w:tcPr>
          <w:p w14:paraId="10FACFEC" w14:textId="2E72D9C1" w:rsidR="0088441D" w:rsidRPr="005C5069" w:rsidRDefault="0088441D" w:rsidP="00AF0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Тренер-преподаватель</w:t>
            </w:r>
          </w:p>
        </w:tc>
      </w:tr>
      <w:tr w:rsidR="00C67D74" w:rsidRPr="00C67D74" w14:paraId="13DAF170" w14:textId="77777777" w:rsidTr="005C5069">
        <w:tc>
          <w:tcPr>
            <w:tcW w:w="2262" w:type="dxa"/>
            <w:vMerge w:val="restart"/>
          </w:tcPr>
          <w:p w14:paraId="67FA6F08" w14:textId="7777777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4CB0C" w14:textId="7777777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9075E" w14:textId="62368623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3044" w:type="dxa"/>
          </w:tcPr>
          <w:p w14:paraId="76FC7D88" w14:textId="1BF5ABDF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Сертифицированная</w:t>
            </w:r>
          </w:p>
        </w:tc>
        <w:tc>
          <w:tcPr>
            <w:tcW w:w="2627" w:type="dxa"/>
          </w:tcPr>
          <w:p w14:paraId="4F68C92F" w14:textId="29F6C639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262" w:type="dxa"/>
          </w:tcPr>
          <w:p w14:paraId="01FAF6CE" w14:textId="6ABC06F6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Киселев А.С.</w:t>
            </w:r>
          </w:p>
        </w:tc>
      </w:tr>
      <w:tr w:rsidR="00C67D74" w:rsidRPr="00C67D74" w14:paraId="5BD28643" w14:textId="77777777" w:rsidTr="005C5069">
        <w:tc>
          <w:tcPr>
            <w:tcW w:w="2262" w:type="dxa"/>
            <w:vMerge/>
          </w:tcPr>
          <w:p w14:paraId="606948E9" w14:textId="1D2322CA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421F08A8" w14:textId="3ACF54B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Сертифицированная</w:t>
            </w:r>
          </w:p>
        </w:tc>
        <w:tc>
          <w:tcPr>
            <w:tcW w:w="2627" w:type="dxa"/>
          </w:tcPr>
          <w:p w14:paraId="3B9BF218" w14:textId="1C5F3399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262" w:type="dxa"/>
          </w:tcPr>
          <w:p w14:paraId="68A34D1F" w14:textId="0C8ED149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Киселев А.С.</w:t>
            </w:r>
          </w:p>
        </w:tc>
      </w:tr>
      <w:tr w:rsidR="00C67D74" w:rsidRPr="00C67D74" w14:paraId="79DCF1AE" w14:textId="77777777" w:rsidTr="005C5069">
        <w:tc>
          <w:tcPr>
            <w:tcW w:w="2262" w:type="dxa"/>
            <w:vMerge/>
          </w:tcPr>
          <w:p w14:paraId="11268264" w14:textId="147A010D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38C3994E" w14:textId="6A82804B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27" w:type="dxa"/>
          </w:tcPr>
          <w:p w14:paraId="0D650289" w14:textId="075DE916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2262" w:type="dxa"/>
          </w:tcPr>
          <w:p w14:paraId="771EF654" w14:textId="234FDE5B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Корзунин</w:t>
            </w:r>
            <w:proofErr w:type="spellEnd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C67D74" w:rsidRPr="00C67D74" w14:paraId="5DF4F0AA" w14:textId="77777777" w:rsidTr="005C5069">
        <w:tc>
          <w:tcPr>
            <w:tcW w:w="2262" w:type="dxa"/>
            <w:vMerge/>
          </w:tcPr>
          <w:p w14:paraId="2C309DDE" w14:textId="7777777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3669A562" w14:textId="57155190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27" w:type="dxa"/>
          </w:tcPr>
          <w:p w14:paraId="602518A6" w14:textId="42DD1489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2262" w:type="dxa"/>
          </w:tcPr>
          <w:p w14:paraId="0A2F91B1" w14:textId="7B7C66FE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Корзунин</w:t>
            </w:r>
            <w:proofErr w:type="spellEnd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C67D74" w:rsidRPr="00C67D74" w14:paraId="2D6DD4DF" w14:textId="77777777" w:rsidTr="005C5069">
        <w:tc>
          <w:tcPr>
            <w:tcW w:w="2262" w:type="dxa"/>
            <w:vMerge/>
          </w:tcPr>
          <w:p w14:paraId="18C1A0E6" w14:textId="7777777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5E9C82AF" w14:textId="67E6EEB5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27" w:type="dxa"/>
          </w:tcPr>
          <w:p w14:paraId="574643B0" w14:textId="0DFA83BC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2262" w:type="dxa"/>
          </w:tcPr>
          <w:p w14:paraId="3D9F9041" w14:textId="6E881D6D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Корзунин</w:t>
            </w:r>
            <w:proofErr w:type="spellEnd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C67D74" w:rsidRPr="00C67D74" w14:paraId="0BDD4CE5" w14:textId="77777777" w:rsidTr="005C5069">
        <w:tc>
          <w:tcPr>
            <w:tcW w:w="2262" w:type="dxa"/>
            <w:vMerge/>
          </w:tcPr>
          <w:p w14:paraId="698C3EE2" w14:textId="7777777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1BD3C0F4" w14:textId="2160771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27" w:type="dxa"/>
          </w:tcPr>
          <w:p w14:paraId="44555611" w14:textId="354E670A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13-15 лет</w:t>
            </w:r>
          </w:p>
        </w:tc>
        <w:tc>
          <w:tcPr>
            <w:tcW w:w="2262" w:type="dxa"/>
          </w:tcPr>
          <w:p w14:paraId="18D3AE95" w14:textId="6584662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Киселев А.С.</w:t>
            </w:r>
          </w:p>
        </w:tc>
      </w:tr>
      <w:tr w:rsidR="005C5069" w:rsidRPr="00C67D74" w14:paraId="24C89685" w14:textId="77777777" w:rsidTr="005C5069">
        <w:tc>
          <w:tcPr>
            <w:tcW w:w="2262" w:type="dxa"/>
            <w:vMerge w:val="restart"/>
          </w:tcPr>
          <w:p w14:paraId="7EE31548" w14:textId="7777777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53D88" w14:textId="77777777" w:rsidR="00AF0295" w:rsidRDefault="00AF0295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79BAD" w14:textId="77777777" w:rsidR="00AF0295" w:rsidRDefault="00AF0295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05E83" w14:textId="77777777" w:rsidR="00AF0295" w:rsidRDefault="00AF0295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B9A99" w14:textId="0AEC0ECC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3044" w:type="dxa"/>
          </w:tcPr>
          <w:p w14:paraId="3B80B404" w14:textId="3EF1CDFE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</w:p>
        </w:tc>
        <w:tc>
          <w:tcPr>
            <w:tcW w:w="2627" w:type="dxa"/>
          </w:tcPr>
          <w:p w14:paraId="5AC6BC44" w14:textId="1D9ED433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1 год базового уровня сложности (с 9 лет)</w:t>
            </w:r>
          </w:p>
        </w:tc>
        <w:tc>
          <w:tcPr>
            <w:tcW w:w="2262" w:type="dxa"/>
          </w:tcPr>
          <w:p w14:paraId="153170FF" w14:textId="735EBF2F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Коновалов А.Л.</w:t>
            </w:r>
          </w:p>
        </w:tc>
      </w:tr>
      <w:tr w:rsidR="005C5069" w:rsidRPr="00C67D74" w14:paraId="2A1369AA" w14:textId="77777777" w:rsidTr="005C5069">
        <w:tc>
          <w:tcPr>
            <w:tcW w:w="2262" w:type="dxa"/>
            <w:vMerge/>
          </w:tcPr>
          <w:p w14:paraId="3E43226A" w14:textId="77777777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785CDA23" w14:textId="5D78571F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</w:p>
        </w:tc>
        <w:tc>
          <w:tcPr>
            <w:tcW w:w="2627" w:type="dxa"/>
          </w:tcPr>
          <w:p w14:paraId="308C1BE5" w14:textId="23614C66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4 год базового уровня сложности (с 12 лет)</w:t>
            </w:r>
          </w:p>
        </w:tc>
        <w:tc>
          <w:tcPr>
            <w:tcW w:w="2262" w:type="dxa"/>
          </w:tcPr>
          <w:p w14:paraId="0A16DC70" w14:textId="5D1FADF4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Литовских О.С.</w:t>
            </w:r>
          </w:p>
        </w:tc>
      </w:tr>
      <w:tr w:rsidR="005C5069" w:rsidRPr="00C67D74" w14:paraId="57E6125E" w14:textId="77777777" w:rsidTr="005C5069">
        <w:tc>
          <w:tcPr>
            <w:tcW w:w="2262" w:type="dxa"/>
            <w:vMerge/>
          </w:tcPr>
          <w:p w14:paraId="45C96258" w14:textId="77777777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593140E0" w14:textId="6CB335E6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27" w:type="dxa"/>
          </w:tcPr>
          <w:p w14:paraId="59CE9DAA" w14:textId="3D43374F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группа</w:t>
            </w:r>
          </w:p>
        </w:tc>
        <w:tc>
          <w:tcPr>
            <w:tcW w:w="2262" w:type="dxa"/>
          </w:tcPr>
          <w:p w14:paraId="66835879" w14:textId="0C911E6C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Литовских О.С.</w:t>
            </w:r>
          </w:p>
        </w:tc>
      </w:tr>
      <w:tr w:rsidR="00C67D74" w:rsidRPr="00C67D74" w14:paraId="77FEAACB" w14:textId="77777777" w:rsidTr="005C5069">
        <w:tc>
          <w:tcPr>
            <w:tcW w:w="2262" w:type="dxa"/>
            <w:vMerge w:val="restart"/>
          </w:tcPr>
          <w:p w14:paraId="305B7604" w14:textId="711690B9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3044" w:type="dxa"/>
          </w:tcPr>
          <w:p w14:paraId="0648A5EB" w14:textId="32279923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27" w:type="dxa"/>
          </w:tcPr>
          <w:p w14:paraId="3FCB5770" w14:textId="342AB2CD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На базе ООШ 2</w:t>
            </w:r>
          </w:p>
        </w:tc>
        <w:tc>
          <w:tcPr>
            <w:tcW w:w="2262" w:type="dxa"/>
          </w:tcPr>
          <w:p w14:paraId="76E6314F" w14:textId="45B105C8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Андрийцьо</w:t>
            </w:r>
            <w:proofErr w:type="spellEnd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 xml:space="preserve"> П.И</w:t>
            </w:r>
          </w:p>
        </w:tc>
      </w:tr>
      <w:tr w:rsidR="00C67D74" w:rsidRPr="00C67D74" w14:paraId="76ED0F45" w14:textId="77777777" w:rsidTr="005C5069">
        <w:tc>
          <w:tcPr>
            <w:tcW w:w="2262" w:type="dxa"/>
            <w:vMerge/>
          </w:tcPr>
          <w:p w14:paraId="7FEB1AC3" w14:textId="77777777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45093B8C" w14:textId="651A2934" w:rsidR="00EA2438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27" w:type="dxa"/>
          </w:tcPr>
          <w:p w14:paraId="796EB621" w14:textId="43EF5F37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На базе ДЮСШ</w:t>
            </w:r>
          </w:p>
        </w:tc>
        <w:tc>
          <w:tcPr>
            <w:tcW w:w="2262" w:type="dxa"/>
          </w:tcPr>
          <w:p w14:paraId="274E039B" w14:textId="37AB9BB7" w:rsidR="00EA2438" w:rsidRPr="005C5069" w:rsidRDefault="00EA2438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Андрийцьо</w:t>
            </w:r>
            <w:proofErr w:type="spellEnd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  <w:tr w:rsidR="00C67D74" w:rsidRPr="00C67D74" w14:paraId="168773FD" w14:textId="77777777" w:rsidTr="005C5069">
        <w:tc>
          <w:tcPr>
            <w:tcW w:w="2262" w:type="dxa"/>
            <w:vMerge w:val="restart"/>
          </w:tcPr>
          <w:p w14:paraId="229EA416" w14:textId="77777777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D1D40" w14:textId="09BB0C09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Скалолазание</w:t>
            </w:r>
          </w:p>
        </w:tc>
        <w:tc>
          <w:tcPr>
            <w:tcW w:w="3044" w:type="dxa"/>
          </w:tcPr>
          <w:p w14:paraId="6537ED80" w14:textId="4D817D91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Сертифицированная</w:t>
            </w:r>
          </w:p>
        </w:tc>
        <w:tc>
          <w:tcPr>
            <w:tcW w:w="2627" w:type="dxa"/>
          </w:tcPr>
          <w:p w14:paraId="2D9F2BC1" w14:textId="624531DE" w:rsidR="00525CC2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 5 до 12 лет</w:t>
            </w:r>
          </w:p>
        </w:tc>
        <w:tc>
          <w:tcPr>
            <w:tcW w:w="2262" w:type="dxa"/>
          </w:tcPr>
          <w:p w14:paraId="4E5E664D" w14:textId="701B9791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Бабашкин</w:t>
            </w:r>
            <w:proofErr w:type="spellEnd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C67D74" w:rsidRPr="00C67D74" w14:paraId="0210D3F0" w14:textId="77777777" w:rsidTr="005C5069">
        <w:trPr>
          <w:trHeight w:val="293"/>
        </w:trPr>
        <w:tc>
          <w:tcPr>
            <w:tcW w:w="2262" w:type="dxa"/>
            <w:vMerge/>
          </w:tcPr>
          <w:p w14:paraId="0F4D86BA" w14:textId="5A9F3E7B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2C3653EE" w14:textId="117D4D94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</w:p>
        </w:tc>
        <w:tc>
          <w:tcPr>
            <w:tcW w:w="2627" w:type="dxa"/>
          </w:tcPr>
          <w:p w14:paraId="3B3E9A71" w14:textId="23C4ACDA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 10 лет</w:t>
            </w:r>
          </w:p>
        </w:tc>
        <w:tc>
          <w:tcPr>
            <w:tcW w:w="2262" w:type="dxa"/>
          </w:tcPr>
          <w:p w14:paraId="6BB7B7BE" w14:textId="33933946" w:rsidR="00525CC2" w:rsidRPr="005C5069" w:rsidRDefault="00525CC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Бабашкин</w:t>
            </w:r>
            <w:proofErr w:type="spellEnd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C67D74" w:rsidRPr="00C67D74" w14:paraId="413FD183" w14:textId="77777777" w:rsidTr="005C5069">
        <w:tc>
          <w:tcPr>
            <w:tcW w:w="2262" w:type="dxa"/>
            <w:vMerge w:val="restart"/>
          </w:tcPr>
          <w:p w14:paraId="0EA1153C" w14:textId="67C96E70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  <w:tc>
          <w:tcPr>
            <w:tcW w:w="3044" w:type="dxa"/>
          </w:tcPr>
          <w:p w14:paraId="54B8562B" w14:textId="7BBB0574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Сертифицированная</w:t>
            </w:r>
          </w:p>
        </w:tc>
        <w:tc>
          <w:tcPr>
            <w:tcW w:w="2627" w:type="dxa"/>
          </w:tcPr>
          <w:p w14:paraId="3ECE9261" w14:textId="102752C0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 5 до 9 лет</w:t>
            </w:r>
          </w:p>
        </w:tc>
        <w:tc>
          <w:tcPr>
            <w:tcW w:w="2262" w:type="dxa"/>
          </w:tcPr>
          <w:p w14:paraId="15D25627" w14:textId="0AA79AD2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Хасанов С.Н.</w:t>
            </w:r>
          </w:p>
        </w:tc>
      </w:tr>
      <w:tr w:rsidR="00C67D74" w:rsidRPr="00C67D74" w14:paraId="374A44B1" w14:textId="77777777" w:rsidTr="005C5069">
        <w:tc>
          <w:tcPr>
            <w:tcW w:w="2262" w:type="dxa"/>
            <w:vMerge/>
          </w:tcPr>
          <w:p w14:paraId="5E1A26BE" w14:textId="77777777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2C4D2596" w14:textId="50CD34EA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</w:p>
        </w:tc>
        <w:tc>
          <w:tcPr>
            <w:tcW w:w="2627" w:type="dxa"/>
          </w:tcPr>
          <w:p w14:paraId="26A7A7D0" w14:textId="7320575A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 9 лет</w:t>
            </w:r>
          </w:p>
        </w:tc>
        <w:tc>
          <w:tcPr>
            <w:tcW w:w="2262" w:type="dxa"/>
          </w:tcPr>
          <w:p w14:paraId="08DD9282" w14:textId="15E01307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Хасанов С.Н.</w:t>
            </w:r>
          </w:p>
        </w:tc>
      </w:tr>
      <w:tr w:rsidR="00C67D74" w:rsidRPr="00C67D74" w14:paraId="5A27567A" w14:textId="77777777" w:rsidTr="005C5069">
        <w:tc>
          <w:tcPr>
            <w:tcW w:w="2262" w:type="dxa"/>
          </w:tcPr>
          <w:p w14:paraId="6C99FEC6" w14:textId="0982CC6F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ОФП (общая физическая подготовка с элементами легкой атлетики) с 5 до 7 лет.</w:t>
            </w:r>
          </w:p>
        </w:tc>
        <w:tc>
          <w:tcPr>
            <w:tcW w:w="3044" w:type="dxa"/>
          </w:tcPr>
          <w:p w14:paraId="6E5E5561" w14:textId="77777777" w:rsidR="00AF0295" w:rsidRDefault="00AF0295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93DA0" w14:textId="77777777" w:rsidR="00AF0295" w:rsidRDefault="00AF0295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FE8B0" w14:textId="33FE6D70" w:rsidR="00C67D74" w:rsidRPr="005C5069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Сертифицированная</w:t>
            </w:r>
          </w:p>
        </w:tc>
        <w:tc>
          <w:tcPr>
            <w:tcW w:w="2627" w:type="dxa"/>
          </w:tcPr>
          <w:p w14:paraId="3B10FF09" w14:textId="584884AC" w:rsidR="0046441A" w:rsidRDefault="00C67D74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Для детских садов по договоренности</w:t>
            </w:r>
            <w:r w:rsidR="0046441A"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руководителями ДОУ</w:t>
            </w:r>
          </w:p>
          <w:p w14:paraId="451EA465" w14:textId="36059E9A" w:rsidR="00C67D74" w:rsidRPr="005C5069" w:rsidRDefault="004B1A92" w:rsidP="004B1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C67D74" w:rsidRPr="005C506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C67D74" w:rsidRPr="005C5069">
              <w:rPr>
                <w:rFonts w:ascii="Times New Roman" w:hAnsi="Times New Roman" w:cs="Times New Roman"/>
                <w:sz w:val="28"/>
                <w:szCs w:val="28"/>
              </w:rPr>
              <w:t xml:space="preserve">/с № </w:t>
            </w:r>
            <w:r w:rsidR="0046441A">
              <w:rPr>
                <w:rFonts w:ascii="Times New Roman" w:hAnsi="Times New Roman" w:cs="Times New Roman"/>
                <w:sz w:val="28"/>
                <w:szCs w:val="28"/>
              </w:rPr>
              <w:t xml:space="preserve">3, д/с № </w:t>
            </w:r>
            <w:r w:rsidR="00C67D74" w:rsidRPr="005C5069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</w:tc>
        <w:tc>
          <w:tcPr>
            <w:tcW w:w="2262" w:type="dxa"/>
          </w:tcPr>
          <w:p w14:paraId="53A32C90" w14:textId="77777777" w:rsidR="005C5069" w:rsidRDefault="005C5069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D9C99" w14:textId="77777777" w:rsidR="005C5069" w:rsidRPr="005C5069" w:rsidRDefault="005C5069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4395854B" w14:textId="4E71B5A5" w:rsidR="00C67D74" w:rsidRPr="005C5069" w:rsidRDefault="005C5069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Андрийцьо</w:t>
            </w:r>
            <w:proofErr w:type="spellEnd"/>
            <w:r w:rsidRPr="005C5069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  <w:tr w:rsidR="004B1A92" w:rsidRPr="00C67D74" w14:paraId="5ADA5F1F" w14:textId="77777777" w:rsidTr="005C5069">
        <w:tc>
          <w:tcPr>
            <w:tcW w:w="2262" w:type="dxa"/>
          </w:tcPr>
          <w:p w14:paraId="71DEC39C" w14:textId="7A0B1806" w:rsidR="004B1A92" w:rsidRPr="005C5069" w:rsidRDefault="004B1A9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ОФП (общая физическая подготовка с элементами легкой атлетики) с 5 до 7 лет.</w:t>
            </w:r>
          </w:p>
        </w:tc>
        <w:tc>
          <w:tcPr>
            <w:tcW w:w="3044" w:type="dxa"/>
          </w:tcPr>
          <w:p w14:paraId="0A033674" w14:textId="16A5A414" w:rsidR="004B1A92" w:rsidRDefault="004B1A9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27" w:type="dxa"/>
          </w:tcPr>
          <w:p w14:paraId="2CC10EDE" w14:textId="77777777" w:rsidR="004B1A92" w:rsidRDefault="004B1A9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069">
              <w:rPr>
                <w:rFonts w:ascii="Times New Roman" w:hAnsi="Times New Roman" w:cs="Times New Roman"/>
                <w:sz w:val="28"/>
                <w:szCs w:val="28"/>
              </w:rPr>
              <w:t>Для детских садов</w:t>
            </w:r>
          </w:p>
          <w:p w14:paraId="384CC081" w14:textId="6F587B6D" w:rsidR="004B1A92" w:rsidRPr="005C5069" w:rsidRDefault="004B1A9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№ 19</w:t>
            </w:r>
          </w:p>
        </w:tc>
        <w:tc>
          <w:tcPr>
            <w:tcW w:w="2262" w:type="dxa"/>
          </w:tcPr>
          <w:p w14:paraId="7381EFD3" w14:textId="3083F4C4" w:rsidR="004B1A92" w:rsidRDefault="004B1A92" w:rsidP="00AF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Н.Ю.</w:t>
            </w:r>
          </w:p>
        </w:tc>
      </w:tr>
    </w:tbl>
    <w:p w14:paraId="1C91AF8C" w14:textId="77777777" w:rsidR="00671602" w:rsidRDefault="00671602" w:rsidP="00671602"/>
    <w:sectPr w:rsidR="00671602" w:rsidSect="005C50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C2"/>
    <w:rsid w:val="002635C7"/>
    <w:rsid w:val="0046441A"/>
    <w:rsid w:val="004B1A92"/>
    <w:rsid w:val="00525CC2"/>
    <w:rsid w:val="005C5069"/>
    <w:rsid w:val="00641967"/>
    <w:rsid w:val="00671602"/>
    <w:rsid w:val="007465B0"/>
    <w:rsid w:val="00767F50"/>
    <w:rsid w:val="0088441D"/>
    <w:rsid w:val="00A85EC2"/>
    <w:rsid w:val="00AF0295"/>
    <w:rsid w:val="00C67D74"/>
    <w:rsid w:val="00EA2438"/>
    <w:rsid w:val="00EC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D089"/>
  <w15:chartTrackingRefBased/>
  <w15:docId w15:val="{270FF27B-523D-42F8-A56C-7393D9E0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5C7"/>
    <w:pPr>
      <w:spacing w:after="0" w:line="240" w:lineRule="auto"/>
    </w:pPr>
  </w:style>
  <w:style w:type="table" w:styleId="a4">
    <w:name w:val="Table Grid"/>
    <w:basedOn w:val="a1"/>
    <w:uiPriority w:val="39"/>
    <w:rsid w:val="008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C50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ДЮСШ</dc:creator>
  <cp:keywords/>
  <dc:description/>
  <cp:lastModifiedBy>Пользователь Windows</cp:lastModifiedBy>
  <cp:revision>8</cp:revision>
  <cp:lastPrinted>2021-06-21T06:18:00Z</cp:lastPrinted>
  <dcterms:created xsi:type="dcterms:W3CDTF">2021-06-16T10:46:00Z</dcterms:created>
  <dcterms:modified xsi:type="dcterms:W3CDTF">2021-08-24T09:03:00Z</dcterms:modified>
</cp:coreProperties>
</file>