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6DD9" w:rsidRDefault="00FE6DD9" w:rsidP="00FE6DD9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FE6DD9">
        <w:rPr>
          <w:rFonts w:ascii="Times New Roman" w:hAnsi="Times New Roman" w:cs="Times New Roman"/>
          <w:b/>
          <w:sz w:val="24"/>
          <w:szCs w:val="24"/>
        </w:rPr>
        <w:t>УТВЕРЖДЕНО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FE6DD9" w:rsidRPr="00BC0CDA" w:rsidRDefault="0086341D" w:rsidP="00BC0CDA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МБУ ДО «ДЮСШ» № _83</w:t>
      </w:r>
      <w:r w:rsidR="00FE6DD9" w:rsidRPr="00BC0CDA">
        <w:rPr>
          <w:rFonts w:ascii="Times New Roman" w:hAnsi="Times New Roman" w:cs="Times New Roman"/>
          <w:sz w:val="24"/>
          <w:szCs w:val="24"/>
        </w:rPr>
        <w:t xml:space="preserve">_ </w:t>
      </w:r>
    </w:p>
    <w:p w:rsidR="00FE6DD9" w:rsidRPr="00BC0CDA" w:rsidRDefault="0086341D" w:rsidP="00BC0CDA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«31» августа </w:t>
      </w:r>
      <w:bookmarkStart w:id="0" w:name="_GoBack"/>
      <w:bookmarkEnd w:id="0"/>
      <w:r w:rsidR="00FE6DD9" w:rsidRPr="00BC0CDA">
        <w:rPr>
          <w:rFonts w:ascii="Times New Roman" w:hAnsi="Times New Roman" w:cs="Times New Roman"/>
          <w:sz w:val="24"/>
          <w:szCs w:val="24"/>
        </w:rPr>
        <w:t>2021г.</w:t>
      </w:r>
    </w:p>
    <w:p w:rsidR="0074511D" w:rsidRPr="00D84690" w:rsidRDefault="00531DBA" w:rsidP="00A81B2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84690">
        <w:rPr>
          <w:rFonts w:ascii="Times New Roman" w:hAnsi="Times New Roman" w:cs="Times New Roman"/>
          <w:b/>
          <w:sz w:val="32"/>
          <w:szCs w:val="32"/>
        </w:rPr>
        <w:t>Расписание занятий на 2021-2022 учебный год</w:t>
      </w:r>
    </w:p>
    <w:tbl>
      <w:tblPr>
        <w:tblStyle w:val="a3"/>
        <w:tblW w:w="16013" w:type="dxa"/>
        <w:tblLayout w:type="fixed"/>
        <w:tblLook w:val="04A0" w:firstRow="1" w:lastRow="0" w:firstColumn="1" w:lastColumn="0" w:noHBand="0" w:noVBand="1"/>
      </w:tblPr>
      <w:tblGrid>
        <w:gridCol w:w="1809"/>
        <w:gridCol w:w="2268"/>
        <w:gridCol w:w="1730"/>
        <w:gridCol w:w="1418"/>
        <w:gridCol w:w="1417"/>
        <w:gridCol w:w="1418"/>
        <w:gridCol w:w="1417"/>
        <w:gridCol w:w="1418"/>
        <w:gridCol w:w="1672"/>
        <w:gridCol w:w="1446"/>
      </w:tblGrid>
      <w:tr w:rsidR="00D66A61" w:rsidTr="00BC0CDA">
        <w:trPr>
          <w:trHeight w:val="536"/>
        </w:trPr>
        <w:tc>
          <w:tcPr>
            <w:tcW w:w="1809" w:type="dxa"/>
          </w:tcPr>
          <w:p w:rsidR="00D66A61" w:rsidRPr="00A81B28" w:rsidRDefault="00D66A61" w:rsidP="00D66A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B28">
              <w:rPr>
                <w:rFonts w:ascii="Times New Roman" w:hAnsi="Times New Roman" w:cs="Times New Roman"/>
                <w:b/>
                <w:sz w:val="24"/>
                <w:szCs w:val="24"/>
              </w:rPr>
              <w:t>Тренер-преподаватель</w:t>
            </w:r>
          </w:p>
        </w:tc>
        <w:tc>
          <w:tcPr>
            <w:tcW w:w="2268" w:type="dxa"/>
          </w:tcPr>
          <w:p w:rsidR="00D66A61" w:rsidRPr="00A81B28" w:rsidRDefault="00D66A61" w:rsidP="00D66A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B28">
              <w:rPr>
                <w:rFonts w:ascii="Times New Roman" w:hAnsi="Times New Roman" w:cs="Times New Roman"/>
                <w:b/>
                <w:sz w:val="24"/>
                <w:szCs w:val="24"/>
              </w:rPr>
              <w:t>Группа</w:t>
            </w:r>
          </w:p>
        </w:tc>
        <w:tc>
          <w:tcPr>
            <w:tcW w:w="1730" w:type="dxa"/>
          </w:tcPr>
          <w:p w:rsidR="00D66A61" w:rsidRPr="00A81B28" w:rsidRDefault="00D66A61" w:rsidP="00D66A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B28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1418" w:type="dxa"/>
          </w:tcPr>
          <w:p w:rsidR="00D66A61" w:rsidRPr="00A81B28" w:rsidRDefault="00D66A61" w:rsidP="00D66A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B28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1417" w:type="dxa"/>
          </w:tcPr>
          <w:p w:rsidR="00D66A61" w:rsidRPr="00A81B28" w:rsidRDefault="00D66A61" w:rsidP="00D66A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B28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1418" w:type="dxa"/>
          </w:tcPr>
          <w:p w:rsidR="00D66A61" w:rsidRPr="00A81B28" w:rsidRDefault="00D66A61" w:rsidP="00D66A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B28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1417" w:type="dxa"/>
          </w:tcPr>
          <w:p w:rsidR="00D66A61" w:rsidRPr="00A81B28" w:rsidRDefault="00D66A61" w:rsidP="00D66A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B28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1418" w:type="dxa"/>
          </w:tcPr>
          <w:p w:rsidR="00D66A61" w:rsidRPr="00A81B28" w:rsidRDefault="00D66A61" w:rsidP="00D66A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B28">
              <w:rPr>
                <w:rFonts w:ascii="Times New Roman" w:hAnsi="Times New Roman" w:cs="Times New Roman"/>
                <w:b/>
                <w:sz w:val="24"/>
                <w:szCs w:val="24"/>
              </w:rPr>
              <w:t>Суббота</w:t>
            </w:r>
          </w:p>
        </w:tc>
        <w:tc>
          <w:tcPr>
            <w:tcW w:w="1672" w:type="dxa"/>
          </w:tcPr>
          <w:p w:rsidR="00D66A61" w:rsidRPr="00A81B28" w:rsidRDefault="00D66A61" w:rsidP="00D66A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B28">
              <w:rPr>
                <w:rFonts w:ascii="Times New Roman" w:hAnsi="Times New Roman" w:cs="Times New Roman"/>
                <w:b/>
                <w:sz w:val="24"/>
                <w:szCs w:val="24"/>
              </w:rPr>
              <w:t>Воскресенье</w:t>
            </w:r>
          </w:p>
        </w:tc>
        <w:tc>
          <w:tcPr>
            <w:tcW w:w="1446" w:type="dxa"/>
          </w:tcPr>
          <w:p w:rsidR="00D66A61" w:rsidRPr="00A81B28" w:rsidRDefault="00D66A61" w:rsidP="00D66A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</w:tr>
      <w:tr w:rsidR="00D66A61" w:rsidTr="00BC0CDA">
        <w:trPr>
          <w:trHeight w:val="283"/>
        </w:trPr>
        <w:tc>
          <w:tcPr>
            <w:tcW w:w="14567" w:type="dxa"/>
            <w:gridSpan w:val="9"/>
          </w:tcPr>
          <w:p w:rsidR="00D66A61" w:rsidRPr="00A81B28" w:rsidRDefault="00D66A61" w:rsidP="00690D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Отделение «ФУТБОЛ»</w:t>
            </w:r>
          </w:p>
        </w:tc>
        <w:tc>
          <w:tcPr>
            <w:tcW w:w="1446" w:type="dxa"/>
          </w:tcPr>
          <w:p w:rsidR="00D66A61" w:rsidRDefault="00D66A61" w:rsidP="00690D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A61" w:rsidTr="00BC0CDA">
        <w:trPr>
          <w:trHeight w:val="268"/>
        </w:trPr>
        <w:tc>
          <w:tcPr>
            <w:tcW w:w="1809" w:type="dxa"/>
            <w:vMerge w:val="restart"/>
          </w:tcPr>
          <w:p w:rsidR="00D66A61" w:rsidRPr="00A81B28" w:rsidRDefault="00D66A61" w:rsidP="00690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B28">
              <w:rPr>
                <w:rFonts w:ascii="Times New Roman" w:hAnsi="Times New Roman" w:cs="Times New Roman"/>
                <w:sz w:val="24"/>
                <w:szCs w:val="24"/>
              </w:rPr>
              <w:t xml:space="preserve">Киселев </w:t>
            </w:r>
          </w:p>
          <w:p w:rsidR="00D66A61" w:rsidRDefault="00D66A61" w:rsidP="00690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B28">
              <w:rPr>
                <w:rFonts w:ascii="Times New Roman" w:hAnsi="Times New Roman" w:cs="Times New Roman"/>
                <w:sz w:val="24"/>
                <w:szCs w:val="24"/>
              </w:rPr>
              <w:t xml:space="preserve">Анатолий </w:t>
            </w:r>
          </w:p>
          <w:p w:rsidR="00D66A61" w:rsidRPr="00A81B28" w:rsidRDefault="00D66A61" w:rsidP="00690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B28">
              <w:rPr>
                <w:rFonts w:ascii="Times New Roman" w:hAnsi="Times New Roman" w:cs="Times New Roman"/>
                <w:sz w:val="24"/>
                <w:szCs w:val="24"/>
              </w:rPr>
              <w:t>Сергеевич</w:t>
            </w:r>
          </w:p>
        </w:tc>
        <w:tc>
          <w:tcPr>
            <w:tcW w:w="2268" w:type="dxa"/>
          </w:tcPr>
          <w:p w:rsidR="00D66A61" w:rsidRPr="00A81B28" w:rsidRDefault="00D66A61" w:rsidP="00690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B28">
              <w:rPr>
                <w:rFonts w:ascii="Times New Roman" w:hAnsi="Times New Roman" w:cs="Times New Roman"/>
                <w:sz w:val="24"/>
                <w:szCs w:val="24"/>
              </w:rPr>
              <w:t>5-6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(с) – 4 ч.</w:t>
            </w:r>
          </w:p>
        </w:tc>
        <w:tc>
          <w:tcPr>
            <w:tcW w:w="1730" w:type="dxa"/>
          </w:tcPr>
          <w:p w:rsidR="00D66A61" w:rsidRPr="00A81B28" w:rsidRDefault="00D66A61" w:rsidP="00D66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B28">
              <w:rPr>
                <w:rFonts w:ascii="Times New Roman" w:hAnsi="Times New Roman" w:cs="Times New Roman"/>
                <w:sz w:val="24"/>
                <w:szCs w:val="24"/>
              </w:rPr>
              <w:t>16.00-17.00</w:t>
            </w:r>
          </w:p>
        </w:tc>
        <w:tc>
          <w:tcPr>
            <w:tcW w:w="1418" w:type="dxa"/>
          </w:tcPr>
          <w:p w:rsidR="00D66A61" w:rsidRPr="00A81B28" w:rsidRDefault="00D66A61" w:rsidP="00D66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66A61" w:rsidRPr="00A81B28" w:rsidRDefault="00D66A61" w:rsidP="00D66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B28">
              <w:rPr>
                <w:rFonts w:ascii="Times New Roman" w:hAnsi="Times New Roman" w:cs="Times New Roman"/>
                <w:sz w:val="24"/>
                <w:szCs w:val="24"/>
              </w:rPr>
              <w:t>16.00-17.00</w:t>
            </w:r>
          </w:p>
        </w:tc>
        <w:tc>
          <w:tcPr>
            <w:tcW w:w="1418" w:type="dxa"/>
          </w:tcPr>
          <w:p w:rsidR="00D66A61" w:rsidRPr="00A81B28" w:rsidRDefault="00D66A61" w:rsidP="00D66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66A61" w:rsidRPr="00A81B28" w:rsidRDefault="00D66A61" w:rsidP="00D66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66A61" w:rsidRPr="00A81B28" w:rsidRDefault="00D66A61" w:rsidP="00D66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D66A61" w:rsidRPr="00A81B28" w:rsidRDefault="00D66A61" w:rsidP="00D66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:rsidR="00D66A61" w:rsidRPr="00A81B28" w:rsidRDefault="00D66A61" w:rsidP="00D66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ДЮСШ</w:t>
            </w:r>
          </w:p>
        </w:tc>
      </w:tr>
      <w:tr w:rsidR="00D66A61" w:rsidTr="00BC0CDA">
        <w:trPr>
          <w:trHeight w:val="268"/>
        </w:trPr>
        <w:tc>
          <w:tcPr>
            <w:tcW w:w="1809" w:type="dxa"/>
            <w:vMerge/>
          </w:tcPr>
          <w:p w:rsidR="00D66A61" w:rsidRPr="00A81B28" w:rsidRDefault="00D66A61" w:rsidP="00D66A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66A61" w:rsidRPr="00A81B28" w:rsidRDefault="00D66A61" w:rsidP="00D66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B28">
              <w:rPr>
                <w:rFonts w:ascii="Times New Roman" w:hAnsi="Times New Roman" w:cs="Times New Roman"/>
                <w:sz w:val="24"/>
                <w:szCs w:val="24"/>
              </w:rPr>
              <w:t>7-8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(с) – 4 ч.</w:t>
            </w:r>
          </w:p>
        </w:tc>
        <w:tc>
          <w:tcPr>
            <w:tcW w:w="1730" w:type="dxa"/>
          </w:tcPr>
          <w:p w:rsidR="00D66A61" w:rsidRPr="00A81B28" w:rsidRDefault="00D66A61" w:rsidP="00D66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66A61" w:rsidRPr="00A81B28" w:rsidRDefault="00D66A61" w:rsidP="00D66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B28">
              <w:rPr>
                <w:rFonts w:ascii="Times New Roman" w:hAnsi="Times New Roman" w:cs="Times New Roman"/>
                <w:sz w:val="24"/>
                <w:szCs w:val="24"/>
              </w:rPr>
              <w:t>16.00-17.00</w:t>
            </w:r>
          </w:p>
        </w:tc>
        <w:tc>
          <w:tcPr>
            <w:tcW w:w="1417" w:type="dxa"/>
          </w:tcPr>
          <w:p w:rsidR="00D66A61" w:rsidRPr="00A81B28" w:rsidRDefault="00D66A61" w:rsidP="00D66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66A61" w:rsidRPr="00A81B28" w:rsidRDefault="00D66A61" w:rsidP="00D66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B28">
              <w:rPr>
                <w:rFonts w:ascii="Times New Roman" w:hAnsi="Times New Roman" w:cs="Times New Roman"/>
                <w:sz w:val="24"/>
                <w:szCs w:val="24"/>
              </w:rPr>
              <w:t>16.00-17.00</w:t>
            </w:r>
          </w:p>
        </w:tc>
        <w:tc>
          <w:tcPr>
            <w:tcW w:w="1417" w:type="dxa"/>
          </w:tcPr>
          <w:p w:rsidR="00D66A61" w:rsidRPr="00A81B28" w:rsidRDefault="00D66A61" w:rsidP="00D66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66A61" w:rsidRPr="00A81B28" w:rsidRDefault="00D66A61" w:rsidP="00D66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D66A61" w:rsidRPr="00A81B28" w:rsidRDefault="00D66A61" w:rsidP="00D66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:rsidR="00D66A61" w:rsidRDefault="00D66A61" w:rsidP="00D66A61">
            <w:pPr>
              <w:jc w:val="center"/>
            </w:pPr>
            <w:r w:rsidRPr="0027671C">
              <w:rPr>
                <w:rFonts w:ascii="Times New Roman" w:hAnsi="Times New Roman" w:cs="Times New Roman"/>
                <w:sz w:val="24"/>
                <w:szCs w:val="24"/>
              </w:rPr>
              <w:t>ДЮСШ</w:t>
            </w:r>
          </w:p>
        </w:tc>
      </w:tr>
      <w:tr w:rsidR="00D66A61" w:rsidTr="00BC0CDA">
        <w:trPr>
          <w:trHeight w:val="268"/>
        </w:trPr>
        <w:tc>
          <w:tcPr>
            <w:tcW w:w="1809" w:type="dxa"/>
            <w:vMerge/>
          </w:tcPr>
          <w:p w:rsidR="00D66A61" w:rsidRPr="00A81B28" w:rsidRDefault="00D66A61" w:rsidP="00D66A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66A61" w:rsidRPr="00A81B28" w:rsidRDefault="00D66A61" w:rsidP="00D66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B28">
              <w:rPr>
                <w:rFonts w:ascii="Times New Roman" w:hAnsi="Times New Roman" w:cs="Times New Roman"/>
                <w:sz w:val="24"/>
                <w:szCs w:val="24"/>
              </w:rPr>
              <w:t>13-15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(б) – 6 ч.</w:t>
            </w:r>
          </w:p>
        </w:tc>
        <w:tc>
          <w:tcPr>
            <w:tcW w:w="1730" w:type="dxa"/>
          </w:tcPr>
          <w:p w:rsidR="00D66A61" w:rsidRPr="00A81B28" w:rsidRDefault="00D66A61" w:rsidP="00D66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B28">
              <w:rPr>
                <w:rFonts w:ascii="Times New Roman" w:hAnsi="Times New Roman" w:cs="Times New Roman"/>
                <w:sz w:val="24"/>
                <w:szCs w:val="24"/>
              </w:rPr>
              <w:t>18.30-20.00</w:t>
            </w:r>
          </w:p>
        </w:tc>
        <w:tc>
          <w:tcPr>
            <w:tcW w:w="1418" w:type="dxa"/>
          </w:tcPr>
          <w:p w:rsidR="00D66A61" w:rsidRPr="00A81B28" w:rsidRDefault="00D66A61" w:rsidP="00D66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66A61" w:rsidRPr="00A81B28" w:rsidRDefault="00D66A61" w:rsidP="00D66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B28">
              <w:rPr>
                <w:rFonts w:ascii="Times New Roman" w:hAnsi="Times New Roman" w:cs="Times New Roman"/>
                <w:sz w:val="24"/>
                <w:szCs w:val="24"/>
              </w:rPr>
              <w:t>18.30-20.00</w:t>
            </w:r>
          </w:p>
        </w:tc>
        <w:tc>
          <w:tcPr>
            <w:tcW w:w="1418" w:type="dxa"/>
          </w:tcPr>
          <w:p w:rsidR="00D66A61" w:rsidRPr="00A81B28" w:rsidRDefault="00D66A61" w:rsidP="00D66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66A61" w:rsidRPr="00A81B28" w:rsidRDefault="00D66A61" w:rsidP="00D66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B28">
              <w:rPr>
                <w:rFonts w:ascii="Times New Roman" w:hAnsi="Times New Roman" w:cs="Times New Roman"/>
                <w:sz w:val="24"/>
                <w:szCs w:val="24"/>
              </w:rPr>
              <w:t>18.30-20.00</w:t>
            </w:r>
          </w:p>
        </w:tc>
        <w:tc>
          <w:tcPr>
            <w:tcW w:w="1418" w:type="dxa"/>
          </w:tcPr>
          <w:p w:rsidR="00D66A61" w:rsidRPr="00A81B28" w:rsidRDefault="00D66A61" w:rsidP="00D66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D66A61" w:rsidRPr="00A81B28" w:rsidRDefault="00D66A61" w:rsidP="00D66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:rsidR="00D66A61" w:rsidRDefault="00D66A61" w:rsidP="00D66A61">
            <w:pPr>
              <w:jc w:val="center"/>
            </w:pPr>
            <w:r w:rsidRPr="0027671C">
              <w:rPr>
                <w:rFonts w:ascii="Times New Roman" w:hAnsi="Times New Roman" w:cs="Times New Roman"/>
                <w:sz w:val="24"/>
                <w:szCs w:val="24"/>
              </w:rPr>
              <w:t>ДЮСШ</w:t>
            </w:r>
          </w:p>
        </w:tc>
      </w:tr>
      <w:tr w:rsidR="00D66A61" w:rsidTr="00BC0CDA">
        <w:trPr>
          <w:trHeight w:val="268"/>
        </w:trPr>
        <w:tc>
          <w:tcPr>
            <w:tcW w:w="1809" w:type="dxa"/>
            <w:vMerge/>
          </w:tcPr>
          <w:p w:rsidR="00D66A61" w:rsidRPr="00A81B28" w:rsidRDefault="00D66A61" w:rsidP="00D66A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66A61" w:rsidRDefault="0037155E" w:rsidP="00D66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Взрослые (б) – 6</w:t>
            </w:r>
            <w:r w:rsidR="00D66A61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1730" w:type="dxa"/>
          </w:tcPr>
          <w:p w:rsidR="00D66A61" w:rsidRPr="00A81B28" w:rsidRDefault="00D66A61" w:rsidP="00D66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20.10-21.40</w:t>
            </w:r>
          </w:p>
        </w:tc>
        <w:tc>
          <w:tcPr>
            <w:tcW w:w="1418" w:type="dxa"/>
          </w:tcPr>
          <w:p w:rsidR="00D66A61" w:rsidRPr="00A81B28" w:rsidRDefault="00D66A61" w:rsidP="00D66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66A61" w:rsidRPr="00A81B28" w:rsidRDefault="00D66A61" w:rsidP="00D66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20.10-21.40</w:t>
            </w:r>
          </w:p>
        </w:tc>
        <w:tc>
          <w:tcPr>
            <w:tcW w:w="1418" w:type="dxa"/>
          </w:tcPr>
          <w:p w:rsidR="00D66A61" w:rsidRDefault="00D66A61" w:rsidP="00D66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66A61" w:rsidRPr="00A81B28" w:rsidRDefault="0037155E" w:rsidP="00D66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20.10-21.40</w:t>
            </w:r>
          </w:p>
        </w:tc>
        <w:tc>
          <w:tcPr>
            <w:tcW w:w="1418" w:type="dxa"/>
          </w:tcPr>
          <w:p w:rsidR="00D66A61" w:rsidRPr="00A81B28" w:rsidRDefault="00D66A61" w:rsidP="00D66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D66A61" w:rsidRPr="00A81B28" w:rsidRDefault="00D66A61" w:rsidP="00D66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:rsidR="00D66A61" w:rsidRDefault="00D66A61" w:rsidP="00D66A61">
            <w:pPr>
              <w:jc w:val="center"/>
            </w:pPr>
            <w:r w:rsidRPr="0027671C">
              <w:rPr>
                <w:rFonts w:ascii="Times New Roman" w:hAnsi="Times New Roman" w:cs="Times New Roman"/>
                <w:sz w:val="24"/>
                <w:szCs w:val="24"/>
              </w:rPr>
              <w:t>ДЮСШ</w:t>
            </w:r>
          </w:p>
        </w:tc>
      </w:tr>
      <w:tr w:rsidR="00D66A61" w:rsidTr="00BC0CDA">
        <w:trPr>
          <w:trHeight w:val="307"/>
        </w:trPr>
        <w:tc>
          <w:tcPr>
            <w:tcW w:w="1809" w:type="dxa"/>
            <w:vMerge w:val="restart"/>
          </w:tcPr>
          <w:p w:rsidR="00D66A61" w:rsidRPr="00A81B28" w:rsidRDefault="00D66A61" w:rsidP="00D66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1B28">
              <w:rPr>
                <w:rFonts w:ascii="Times New Roman" w:hAnsi="Times New Roman" w:cs="Times New Roman"/>
                <w:sz w:val="24"/>
                <w:szCs w:val="24"/>
              </w:rPr>
              <w:t>Корзунин</w:t>
            </w:r>
            <w:proofErr w:type="spellEnd"/>
            <w:r w:rsidRPr="00A81B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66A61" w:rsidRDefault="00D66A61" w:rsidP="00D66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B28">
              <w:rPr>
                <w:rFonts w:ascii="Times New Roman" w:hAnsi="Times New Roman" w:cs="Times New Roman"/>
                <w:sz w:val="24"/>
                <w:szCs w:val="24"/>
              </w:rPr>
              <w:t xml:space="preserve">Захар </w:t>
            </w:r>
          </w:p>
          <w:p w:rsidR="00D66A61" w:rsidRPr="00A81B28" w:rsidRDefault="00D66A61" w:rsidP="00D66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B28">
              <w:rPr>
                <w:rFonts w:ascii="Times New Roman" w:hAnsi="Times New Roman" w:cs="Times New Roman"/>
                <w:sz w:val="24"/>
                <w:szCs w:val="24"/>
              </w:rPr>
              <w:t>Андреевич</w:t>
            </w:r>
          </w:p>
        </w:tc>
        <w:tc>
          <w:tcPr>
            <w:tcW w:w="2268" w:type="dxa"/>
          </w:tcPr>
          <w:p w:rsidR="00D66A61" w:rsidRPr="00A81B28" w:rsidRDefault="00D66A61" w:rsidP="00D66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B28">
              <w:rPr>
                <w:rFonts w:ascii="Times New Roman" w:hAnsi="Times New Roman" w:cs="Times New Roman"/>
                <w:sz w:val="24"/>
                <w:szCs w:val="24"/>
              </w:rPr>
              <w:t>8-10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(б) – 6ч.</w:t>
            </w:r>
          </w:p>
        </w:tc>
        <w:tc>
          <w:tcPr>
            <w:tcW w:w="1730" w:type="dxa"/>
          </w:tcPr>
          <w:p w:rsidR="00D66A61" w:rsidRPr="00A81B28" w:rsidRDefault="00D66A61" w:rsidP="00D66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B28">
              <w:rPr>
                <w:rFonts w:ascii="Times New Roman" w:hAnsi="Times New Roman" w:cs="Times New Roman"/>
                <w:sz w:val="24"/>
                <w:szCs w:val="24"/>
              </w:rPr>
              <w:t>14.30-16.00</w:t>
            </w:r>
          </w:p>
        </w:tc>
        <w:tc>
          <w:tcPr>
            <w:tcW w:w="1418" w:type="dxa"/>
          </w:tcPr>
          <w:p w:rsidR="00D66A61" w:rsidRPr="00A81B28" w:rsidRDefault="00D66A61" w:rsidP="00D66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66A61" w:rsidRPr="00A81B28" w:rsidRDefault="00D66A61" w:rsidP="00D66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B28">
              <w:rPr>
                <w:rFonts w:ascii="Times New Roman" w:hAnsi="Times New Roman" w:cs="Times New Roman"/>
                <w:sz w:val="24"/>
                <w:szCs w:val="24"/>
              </w:rPr>
              <w:t>14.30-16.00</w:t>
            </w:r>
          </w:p>
        </w:tc>
        <w:tc>
          <w:tcPr>
            <w:tcW w:w="1418" w:type="dxa"/>
          </w:tcPr>
          <w:p w:rsidR="00D66A61" w:rsidRPr="00A81B28" w:rsidRDefault="00D66A61" w:rsidP="00D66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66A61" w:rsidRPr="00A81B28" w:rsidRDefault="00D66A61" w:rsidP="00D66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B28">
              <w:rPr>
                <w:rFonts w:ascii="Times New Roman" w:hAnsi="Times New Roman" w:cs="Times New Roman"/>
                <w:sz w:val="24"/>
                <w:szCs w:val="24"/>
              </w:rPr>
              <w:t>14.20-15.50</w:t>
            </w:r>
          </w:p>
        </w:tc>
        <w:tc>
          <w:tcPr>
            <w:tcW w:w="1418" w:type="dxa"/>
          </w:tcPr>
          <w:p w:rsidR="00D66A61" w:rsidRPr="00A81B28" w:rsidRDefault="00D66A61" w:rsidP="00D66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D66A61" w:rsidRPr="00A81B28" w:rsidRDefault="00D66A61" w:rsidP="00D66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:rsidR="00D66A61" w:rsidRDefault="00D66A61" w:rsidP="00D66A61">
            <w:pPr>
              <w:jc w:val="center"/>
            </w:pPr>
            <w:r w:rsidRPr="0027671C">
              <w:rPr>
                <w:rFonts w:ascii="Times New Roman" w:hAnsi="Times New Roman" w:cs="Times New Roman"/>
                <w:sz w:val="24"/>
                <w:szCs w:val="24"/>
              </w:rPr>
              <w:t>ДЮСШ</w:t>
            </w:r>
          </w:p>
        </w:tc>
      </w:tr>
      <w:tr w:rsidR="00D66A61" w:rsidTr="00BC0CDA">
        <w:trPr>
          <w:trHeight w:val="283"/>
        </w:trPr>
        <w:tc>
          <w:tcPr>
            <w:tcW w:w="1809" w:type="dxa"/>
            <w:vMerge/>
          </w:tcPr>
          <w:p w:rsidR="00D66A61" w:rsidRPr="00A81B28" w:rsidRDefault="00D66A61" w:rsidP="00D66A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66A61" w:rsidRPr="00A81B28" w:rsidRDefault="00D66A61" w:rsidP="00D66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B28">
              <w:rPr>
                <w:rFonts w:ascii="Times New Roman" w:hAnsi="Times New Roman" w:cs="Times New Roman"/>
                <w:sz w:val="24"/>
                <w:szCs w:val="24"/>
              </w:rPr>
              <w:t>10-13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(б) – 6ч.</w:t>
            </w:r>
          </w:p>
        </w:tc>
        <w:tc>
          <w:tcPr>
            <w:tcW w:w="1730" w:type="dxa"/>
          </w:tcPr>
          <w:p w:rsidR="00D66A61" w:rsidRPr="00A81B28" w:rsidRDefault="00D66A61" w:rsidP="00D66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66A61" w:rsidRPr="00A81B28" w:rsidRDefault="00D66A61" w:rsidP="00D66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B28">
              <w:rPr>
                <w:rFonts w:ascii="Times New Roman" w:hAnsi="Times New Roman" w:cs="Times New Roman"/>
                <w:sz w:val="24"/>
                <w:szCs w:val="24"/>
              </w:rPr>
              <w:t>15.00-16.30</w:t>
            </w:r>
          </w:p>
        </w:tc>
        <w:tc>
          <w:tcPr>
            <w:tcW w:w="1417" w:type="dxa"/>
          </w:tcPr>
          <w:p w:rsidR="00D66A61" w:rsidRPr="00A81B28" w:rsidRDefault="00D66A61" w:rsidP="00D66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66A61" w:rsidRPr="00A81B28" w:rsidRDefault="00D66A61" w:rsidP="00D66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B28">
              <w:rPr>
                <w:rFonts w:ascii="Times New Roman" w:hAnsi="Times New Roman" w:cs="Times New Roman"/>
                <w:sz w:val="24"/>
                <w:szCs w:val="24"/>
              </w:rPr>
              <w:t>15.00-16.30</w:t>
            </w:r>
          </w:p>
        </w:tc>
        <w:tc>
          <w:tcPr>
            <w:tcW w:w="1417" w:type="dxa"/>
          </w:tcPr>
          <w:p w:rsidR="00D66A61" w:rsidRPr="00A81B28" w:rsidRDefault="00D66A61" w:rsidP="00D66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B28">
              <w:rPr>
                <w:rFonts w:ascii="Times New Roman" w:hAnsi="Times New Roman" w:cs="Times New Roman"/>
                <w:sz w:val="24"/>
                <w:szCs w:val="24"/>
              </w:rPr>
              <w:t>16.00-17.30</w:t>
            </w:r>
          </w:p>
        </w:tc>
        <w:tc>
          <w:tcPr>
            <w:tcW w:w="1418" w:type="dxa"/>
          </w:tcPr>
          <w:p w:rsidR="00D66A61" w:rsidRPr="00A81B28" w:rsidRDefault="00D66A61" w:rsidP="00D66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D66A61" w:rsidRPr="00A81B28" w:rsidRDefault="00D66A61" w:rsidP="00D66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:rsidR="00D66A61" w:rsidRDefault="00D66A61" w:rsidP="00D66A61">
            <w:pPr>
              <w:jc w:val="center"/>
            </w:pPr>
            <w:r w:rsidRPr="0027671C">
              <w:rPr>
                <w:rFonts w:ascii="Times New Roman" w:hAnsi="Times New Roman" w:cs="Times New Roman"/>
                <w:sz w:val="24"/>
                <w:szCs w:val="24"/>
              </w:rPr>
              <w:t>ДЮСШ</w:t>
            </w:r>
          </w:p>
        </w:tc>
      </w:tr>
      <w:tr w:rsidR="00D66A61" w:rsidTr="00BC0CDA">
        <w:trPr>
          <w:trHeight w:val="260"/>
        </w:trPr>
        <w:tc>
          <w:tcPr>
            <w:tcW w:w="1809" w:type="dxa"/>
            <w:vMerge/>
          </w:tcPr>
          <w:p w:rsidR="00D66A61" w:rsidRPr="00A81B28" w:rsidRDefault="00D66A61" w:rsidP="00D66A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66A61" w:rsidRPr="00A81B28" w:rsidRDefault="00D66A61" w:rsidP="00D66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B28">
              <w:rPr>
                <w:rFonts w:ascii="Times New Roman" w:hAnsi="Times New Roman" w:cs="Times New Roman"/>
                <w:sz w:val="24"/>
                <w:szCs w:val="24"/>
              </w:rPr>
              <w:t>14-17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(б) – 6 ч.</w:t>
            </w:r>
          </w:p>
        </w:tc>
        <w:tc>
          <w:tcPr>
            <w:tcW w:w="1730" w:type="dxa"/>
          </w:tcPr>
          <w:p w:rsidR="00D66A61" w:rsidRPr="00A81B28" w:rsidRDefault="00D66A61" w:rsidP="00D66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66A61" w:rsidRPr="00A81B28" w:rsidRDefault="00D66A61" w:rsidP="00D66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B28">
              <w:rPr>
                <w:rFonts w:ascii="Times New Roman" w:hAnsi="Times New Roman" w:cs="Times New Roman"/>
                <w:sz w:val="24"/>
                <w:szCs w:val="24"/>
              </w:rPr>
              <w:t>17.30-19.00</w:t>
            </w:r>
          </w:p>
        </w:tc>
        <w:tc>
          <w:tcPr>
            <w:tcW w:w="1417" w:type="dxa"/>
          </w:tcPr>
          <w:p w:rsidR="00D66A61" w:rsidRPr="00A81B28" w:rsidRDefault="00D66A61" w:rsidP="00D66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66A61" w:rsidRPr="00A81B28" w:rsidRDefault="00D66A61" w:rsidP="00D66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B28">
              <w:rPr>
                <w:rFonts w:ascii="Times New Roman" w:hAnsi="Times New Roman" w:cs="Times New Roman"/>
                <w:sz w:val="24"/>
                <w:szCs w:val="24"/>
              </w:rPr>
              <w:t>17.30-19.00</w:t>
            </w:r>
          </w:p>
        </w:tc>
        <w:tc>
          <w:tcPr>
            <w:tcW w:w="1417" w:type="dxa"/>
          </w:tcPr>
          <w:p w:rsidR="00D66A61" w:rsidRPr="00A81B28" w:rsidRDefault="00D66A61" w:rsidP="00D66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B28">
              <w:rPr>
                <w:rFonts w:ascii="Times New Roman" w:hAnsi="Times New Roman" w:cs="Times New Roman"/>
                <w:sz w:val="24"/>
                <w:szCs w:val="24"/>
              </w:rPr>
              <w:t>17.45-19.15</w:t>
            </w:r>
          </w:p>
        </w:tc>
        <w:tc>
          <w:tcPr>
            <w:tcW w:w="1418" w:type="dxa"/>
          </w:tcPr>
          <w:p w:rsidR="00D66A61" w:rsidRPr="00A81B28" w:rsidRDefault="00D66A61" w:rsidP="00D66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D66A61" w:rsidRPr="00A81B28" w:rsidRDefault="00D66A61" w:rsidP="00D66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:rsidR="00D66A61" w:rsidRDefault="00D66A61" w:rsidP="00D66A61">
            <w:pPr>
              <w:jc w:val="center"/>
            </w:pPr>
            <w:r w:rsidRPr="0027671C">
              <w:rPr>
                <w:rFonts w:ascii="Times New Roman" w:hAnsi="Times New Roman" w:cs="Times New Roman"/>
                <w:sz w:val="24"/>
                <w:szCs w:val="24"/>
              </w:rPr>
              <w:t>ДЮСШ</w:t>
            </w:r>
          </w:p>
        </w:tc>
      </w:tr>
      <w:tr w:rsidR="00D66A61" w:rsidTr="00BC0CDA">
        <w:trPr>
          <w:trHeight w:val="268"/>
        </w:trPr>
        <w:tc>
          <w:tcPr>
            <w:tcW w:w="14567" w:type="dxa"/>
            <w:gridSpan w:val="9"/>
          </w:tcPr>
          <w:p w:rsidR="00D66A61" w:rsidRPr="00690D66" w:rsidRDefault="00D66A61" w:rsidP="00690D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0D66">
              <w:rPr>
                <w:rFonts w:ascii="Times New Roman" w:hAnsi="Times New Roman" w:cs="Times New Roman"/>
                <w:b/>
                <w:sz w:val="24"/>
                <w:szCs w:val="24"/>
              </w:rPr>
              <w:t>Отделение «ЛЫЖНЫЕ ГОНКИ»</w:t>
            </w:r>
          </w:p>
        </w:tc>
        <w:tc>
          <w:tcPr>
            <w:tcW w:w="1446" w:type="dxa"/>
          </w:tcPr>
          <w:p w:rsidR="00D66A61" w:rsidRPr="00690D66" w:rsidRDefault="00D66A61" w:rsidP="00D66A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0CDA" w:rsidTr="00BC0CDA">
        <w:trPr>
          <w:trHeight w:val="396"/>
        </w:trPr>
        <w:tc>
          <w:tcPr>
            <w:tcW w:w="1809" w:type="dxa"/>
            <w:vMerge w:val="restart"/>
          </w:tcPr>
          <w:p w:rsidR="00BC0CDA" w:rsidRPr="00A81B28" w:rsidRDefault="00BC0CDA" w:rsidP="00690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B28">
              <w:rPr>
                <w:rFonts w:ascii="Times New Roman" w:hAnsi="Times New Roman" w:cs="Times New Roman"/>
                <w:sz w:val="24"/>
                <w:szCs w:val="24"/>
              </w:rPr>
              <w:t xml:space="preserve">Литовских </w:t>
            </w:r>
          </w:p>
          <w:p w:rsidR="00BC0CDA" w:rsidRDefault="00BC0CDA" w:rsidP="00690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B28">
              <w:rPr>
                <w:rFonts w:ascii="Times New Roman" w:hAnsi="Times New Roman" w:cs="Times New Roman"/>
                <w:sz w:val="24"/>
                <w:szCs w:val="24"/>
              </w:rPr>
              <w:t xml:space="preserve">Олег </w:t>
            </w:r>
          </w:p>
          <w:p w:rsidR="00BC0CDA" w:rsidRPr="00A81B28" w:rsidRDefault="00BC0CDA" w:rsidP="00690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B28">
              <w:rPr>
                <w:rFonts w:ascii="Times New Roman" w:hAnsi="Times New Roman" w:cs="Times New Roman"/>
                <w:sz w:val="24"/>
                <w:szCs w:val="24"/>
              </w:rPr>
              <w:t>Сергеевич</w:t>
            </w:r>
          </w:p>
        </w:tc>
        <w:tc>
          <w:tcPr>
            <w:tcW w:w="2268" w:type="dxa"/>
          </w:tcPr>
          <w:p w:rsidR="00BC0CDA" w:rsidRPr="00A81B28" w:rsidRDefault="00BC0CDA" w:rsidP="00690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B28">
              <w:rPr>
                <w:rFonts w:ascii="Times New Roman" w:hAnsi="Times New Roman" w:cs="Times New Roman"/>
                <w:sz w:val="24"/>
                <w:szCs w:val="24"/>
              </w:rPr>
              <w:t>СОГ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(б) – 6 ч.</w:t>
            </w:r>
          </w:p>
        </w:tc>
        <w:tc>
          <w:tcPr>
            <w:tcW w:w="1730" w:type="dxa"/>
          </w:tcPr>
          <w:p w:rsidR="00BC0CDA" w:rsidRPr="00A81B28" w:rsidRDefault="00BC0CDA" w:rsidP="00D66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C0CDA" w:rsidRPr="00A81B28" w:rsidRDefault="00BC0CDA" w:rsidP="00D66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C0CDA" w:rsidRPr="00A81B28" w:rsidRDefault="00BC0CDA" w:rsidP="00D66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C0CDA" w:rsidRPr="00A81B28" w:rsidRDefault="00BC0CDA" w:rsidP="00D66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B28">
              <w:rPr>
                <w:rFonts w:ascii="Times New Roman" w:hAnsi="Times New Roman" w:cs="Times New Roman"/>
                <w:sz w:val="24"/>
                <w:szCs w:val="24"/>
              </w:rPr>
              <w:t>15.00-16.30</w:t>
            </w:r>
          </w:p>
        </w:tc>
        <w:tc>
          <w:tcPr>
            <w:tcW w:w="1417" w:type="dxa"/>
          </w:tcPr>
          <w:p w:rsidR="00BC0CDA" w:rsidRPr="00A81B28" w:rsidRDefault="00BC0CDA" w:rsidP="00D66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C0CDA" w:rsidRPr="00A81B28" w:rsidRDefault="00BC0CDA" w:rsidP="00D66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B28">
              <w:rPr>
                <w:rFonts w:ascii="Times New Roman" w:hAnsi="Times New Roman" w:cs="Times New Roman"/>
                <w:sz w:val="24"/>
                <w:szCs w:val="24"/>
              </w:rPr>
              <w:t>13.00-14.30</w:t>
            </w:r>
          </w:p>
        </w:tc>
        <w:tc>
          <w:tcPr>
            <w:tcW w:w="1672" w:type="dxa"/>
          </w:tcPr>
          <w:p w:rsidR="00BC0CDA" w:rsidRPr="00A81B28" w:rsidRDefault="00BC0CDA" w:rsidP="00D66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B28">
              <w:rPr>
                <w:rFonts w:ascii="Times New Roman" w:hAnsi="Times New Roman" w:cs="Times New Roman"/>
                <w:sz w:val="24"/>
                <w:szCs w:val="24"/>
              </w:rPr>
              <w:t>13.00-14.30</w:t>
            </w:r>
          </w:p>
        </w:tc>
        <w:tc>
          <w:tcPr>
            <w:tcW w:w="1446" w:type="dxa"/>
          </w:tcPr>
          <w:p w:rsidR="00BC0CDA" w:rsidRPr="00A81B28" w:rsidRDefault="00BC0CDA" w:rsidP="00D66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Л/Б</w:t>
            </w:r>
          </w:p>
        </w:tc>
      </w:tr>
      <w:tr w:rsidR="00BC0CDA" w:rsidTr="00BC0CDA">
        <w:trPr>
          <w:trHeight w:val="257"/>
        </w:trPr>
        <w:tc>
          <w:tcPr>
            <w:tcW w:w="1809" w:type="dxa"/>
            <w:vMerge/>
          </w:tcPr>
          <w:p w:rsidR="00BC0CDA" w:rsidRPr="00A81B28" w:rsidRDefault="00BC0CDA" w:rsidP="00D66A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C0CDA" w:rsidRPr="00A81B28" w:rsidRDefault="00BC0CDA" w:rsidP="00D66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B28">
              <w:rPr>
                <w:rFonts w:ascii="Times New Roman" w:hAnsi="Times New Roman" w:cs="Times New Roman"/>
                <w:sz w:val="24"/>
                <w:szCs w:val="24"/>
              </w:rPr>
              <w:t xml:space="preserve">УТГ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81B28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(п) – 12 ч.</w:t>
            </w:r>
          </w:p>
        </w:tc>
        <w:tc>
          <w:tcPr>
            <w:tcW w:w="1730" w:type="dxa"/>
          </w:tcPr>
          <w:p w:rsidR="00BC0CDA" w:rsidRPr="00A81B28" w:rsidRDefault="00BC0CDA" w:rsidP="00D66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C0CDA" w:rsidRPr="00A81B28" w:rsidRDefault="00BC0CDA" w:rsidP="00D66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B28">
              <w:rPr>
                <w:rFonts w:ascii="Times New Roman" w:hAnsi="Times New Roman" w:cs="Times New Roman"/>
                <w:sz w:val="24"/>
                <w:szCs w:val="24"/>
              </w:rPr>
              <w:t>15.00-17.15</w:t>
            </w:r>
          </w:p>
        </w:tc>
        <w:tc>
          <w:tcPr>
            <w:tcW w:w="1417" w:type="dxa"/>
          </w:tcPr>
          <w:p w:rsidR="00BC0CDA" w:rsidRPr="00A81B28" w:rsidRDefault="00BC0CDA" w:rsidP="00D66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B28">
              <w:rPr>
                <w:rFonts w:ascii="Times New Roman" w:hAnsi="Times New Roman" w:cs="Times New Roman"/>
                <w:sz w:val="24"/>
                <w:szCs w:val="24"/>
              </w:rPr>
              <w:t>15.00-17.15</w:t>
            </w:r>
          </w:p>
        </w:tc>
        <w:tc>
          <w:tcPr>
            <w:tcW w:w="1418" w:type="dxa"/>
          </w:tcPr>
          <w:p w:rsidR="00BC0CDA" w:rsidRPr="00A81B28" w:rsidRDefault="00BC0CDA" w:rsidP="00D66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C0CDA" w:rsidRPr="00A81B28" w:rsidRDefault="00BC0CDA" w:rsidP="00D66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C0CDA" w:rsidRPr="00A81B28" w:rsidRDefault="00BC0CDA" w:rsidP="00D66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B28">
              <w:rPr>
                <w:rFonts w:ascii="Times New Roman" w:hAnsi="Times New Roman" w:cs="Times New Roman"/>
                <w:sz w:val="24"/>
                <w:szCs w:val="24"/>
              </w:rPr>
              <w:t>15.00-17.15</w:t>
            </w:r>
          </w:p>
        </w:tc>
        <w:tc>
          <w:tcPr>
            <w:tcW w:w="1672" w:type="dxa"/>
          </w:tcPr>
          <w:p w:rsidR="00BC0CDA" w:rsidRPr="00A81B28" w:rsidRDefault="00BC0CDA" w:rsidP="00D66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B28">
              <w:rPr>
                <w:rFonts w:ascii="Times New Roman" w:hAnsi="Times New Roman" w:cs="Times New Roman"/>
                <w:sz w:val="24"/>
                <w:szCs w:val="24"/>
              </w:rPr>
              <w:t>15.00-17.15</w:t>
            </w:r>
          </w:p>
        </w:tc>
        <w:tc>
          <w:tcPr>
            <w:tcW w:w="1446" w:type="dxa"/>
          </w:tcPr>
          <w:p w:rsidR="00BC0CDA" w:rsidRDefault="00BC0CDA" w:rsidP="00D66A61">
            <w:pPr>
              <w:jc w:val="center"/>
            </w:pPr>
            <w:r w:rsidRPr="005B0BA4">
              <w:rPr>
                <w:rFonts w:ascii="Times New Roman" w:hAnsi="Times New Roman" w:cs="Times New Roman"/>
                <w:sz w:val="24"/>
                <w:szCs w:val="24"/>
              </w:rPr>
              <w:t>Л/Б</w:t>
            </w:r>
          </w:p>
        </w:tc>
      </w:tr>
      <w:tr w:rsidR="00BC0CDA" w:rsidTr="00BC0CDA">
        <w:trPr>
          <w:trHeight w:val="257"/>
        </w:trPr>
        <w:tc>
          <w:tcPr>
            <w:tcW w:w="1809" w:type="dxa"/>
            <w:vMerge/>
          </w:tcPr>
          <w:p w:rsidR="00BC0CDA" w:rsidRPr="00A81B28" w:rsidRDefault="00BC0CDA" w:rsidP="00D66A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C0CDA" w:rsidRPr="00A81B28" w:rsidRDefault="00BC0CDA" w:rsidP="00D66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2Б – СОШ 3 (б) -2ч</w:t>
            </w:r>
          </w:p>
        </w:tc>
        <w:tc>
          <w:tcPr>
            <w:tcW w:w="1730" w:type="dxa"/>
          </w:tcPr>
          <w:p w:rsidR="00BC0CDA" w:rsidRPr="00A81B28" w:rsidRDefault="00BC0CDA" w:rsidP="00D66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C0CDA" w:rsidRPr="00A81B28" w:rsidRDefault="00BC0CDA" w:rsidP="00D66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13.00-13.45</w:t>
            </w:r>
          </w:p>
        </w:tc>
        <w:tc>
          <w:tcPr>
            <w:tcW w:w="1417" w:type="dxa"/>
          </w:tcPr>
          <w:p w:rsidR="00BC0CDA" w:rsidRPr="00A81B28" w:rsidRDefault="00BC0CDA" w:rsidP="00D66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C0CDA" w:rsidRPr="00A81B28" w:rsidRDefault="00BC0CDA" w:rsidP="00D66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13.00-13.45</w:t>
            </w:r>
          </w:p>
        </w:tc>
        <w:tc>
          <w:tcPr>
            <w:tcW w:w="1417" w:type="dxa"/>
          </w:tcPr>
          <w:p w:rsidR="00BC0CDA" w:rsidRPr="00A81B28" w:rsidRDefault="00BC0CDA" w:rsidP="00D66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C0CDA" w:rsidRPr="00A81B28" w:rsidRDefault="00BC0CDA" w:rsidP="00D66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BC0CDA" w:rsidRPr="00A81B28" w:rsidRDefault="00BC0CDA" w:rsidP="00D66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:rsidR="00BC0CDA" w:rsidRPr="005B0BA4" w:rsidRDefault="00BC0CDA" w:rsidP="00D66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ДЮСШ</w:t>
            </w:r>
          </w:p>
        </w:tc>
      </w:tr>
      <w:tr w:rsidR="00BC0CDA" w:rsidTr="00BC0CDA">
        <w:trPr>
          <w:trHeight w:val="257"/>
        </w:trPr>
        <w:tc>
          <w:tcPr>
            <w:tcW w:w="1809" w:type="dxa"/>
            <w:vMerge/>
          </w:tcPr>
          <w:p w:rsidR="00BC0CDA" w:rsidRPr="00A81B28" w:rsidRDefault="00BC0CDA" w:rsidP="00BC0C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C0CDA" w:rsidRDefault="00BC0CDA" w:rsidP="00BC0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1А – СОШ 3 (б) –2ч</w:t>
            </w:r>
          </w:p>
        </w:tc>
        <w:tc>
          <w:tcPr>
            <w:tcW w:w="1730" w:type="dxa"/>
          </w:tcPr>
          <w:p w:rsidR="00BC0CDA" w:rsidRPr="00A81B28" w:rsidRDefault="00BC0CDA" w:rsidP="00BC0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C0CDA" w:rsidRDefault="00BC0CDA" w:rsidP="00BC0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C0CDA" w:rsidRPr="00A81B28" w:rsidRDefault="00BC0CDA" w:rsidP="00BC0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13.00-13.40</w:t>
            </w:r>
          </w:p>
        </w:tc>
        <w:tc>
          <w:tcPr>
            <w:tcW w:w="1418" w:type="dxa"/>
          </w:tcPr>
          <w:p w:rsidR="00BC0CDA" w:rsidRDefault="00BC0CDA" w:rsidP="00BC0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C0CDA" w:rsidRPr="00A81B28" w:rsidRDefault="00BC0CDA" w:rsidP="00BC0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13.00-13.40</w:t>
            </w:r>
          </w:p>
        </w:tc>
        <w:tc>
          <w:tcPr>
            <w:tcW w:w="1418" w:type="dxa"/>
          </w:tcPr>
          <w:p w:rsidR="00BC0CDA" w:rsidRPr="00A81B28" w:rsidRDefault="00BC0CDA" w:rsidP="00BC0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BC0CDA" w:rsidRPr="00A81B28" w:rsidRDefault="00BC0CDA" w:rsidP="00BC0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:rsidR="00BC0CDA" w:rsidRDefault="00BC0CDA" w:rsidP="00BC0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ДЮСШ</w:t>
            </w:r>
          </w:p>
        </w:tc>
      </w:tr>
      <w:tr w:rsidR="00BC0CDA" w:rsidTr="00BC0CDA">
        <w:trPr>
          <w:trHeight w:val="407"/>
        </w:trPr>
        <w:tc>
          <w:tcPr>
            <w:tcW w:w="1809" w:type="dxa"/>
            <w:vMerge w:val="restart"/>
          </w:tcPr>
          <w:p w:rsidR="00BC0CDA" w:rsidRPr="00A81B28" w:rsidRDefault="00BC0CDA" w:rsidP="00BC0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B28">
              <w:rPr>
                <w:rFonts w:ascii="Times New Roman" w:hAnsi="Times New Roman" w:cs="Times New Roman"/>
                <w:sz w:val="24"/>
                <w:szCs w:val="24"/>
              </w:rPr>
              <w:t xml:space="preserve">Коновалов </w:t>
            </w:r>
          </w:p>
          <w:p w:rsidR="00BC0CDA" w:rsidRDefault="00BC0CDA" w:rsidP="00BC0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B28">
              <w:rPr>
                <w:rFonts w:ascii="Times New Roman" w:hAnsi="Times New Roman" w:cs="Times New Roman"/>
                <w:sz w:val="24"/>
                <w:szCs w:val="24"/>
              </w:rPr>
              <w:t xml:space="preserve">Андрей </w:t>
            </w:r>
          </w:p>
          <w:p w:rsidR="00BC0CDA" w:rsidRPr="00A81B28" w:rsidRDefault="00BC0CDA" w:rsidP="00BC0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B28">
              <w:rPr>
                <w:rFonts w:ascii="Times New Roman" w:hAnsi="Times New Roman" w:cs="Times New Roman"/>
                <w:sz w:val="24"/>
                <w:szCs w:val="24"/>
              </w:rPr>
              <w:t>Леонидович</w:t>
            </w:r>
          </w:p>
        </w:tc>
        <w:tc>
          <w:tcPr>
            <w:tcW w:w="2268" w:type="dxa"/>
          </w:tcPr>
          <w:p w:rsidR="00BC0CDA" w:rsidRPr="00A81B28" w:rsidRDefault="00BC0CDA" w:rsidP="00BC0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B28">
              <w:rPr>
                <w:rFonts w:ascii="Times New Roman" w:hAnsi="Times New Roman" w:cs="Times New Roman"/>
                <w:sz w:val="24"/>
                <w:szCs w:val="24"/>
              </w:rPr>
              <w:t>ГНП-1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(п) – 6 ч.</w:t>
            </w:r>
          </w:p>
        </w:tc>
        <w:tc>
          <w:tcPr>
            <w:tcW w:w="1730" w:type="dxa"/>
          </w:tcPr>
          <w:p w:rsidR="00BC0CDA" w:rsidRPr="00A81B28" w:rsidRDefault="00BC0CDA" w:rsidP="00BC0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C0CDA" w:rsidRPr="00A81B28" w:rsidRDefault="00BC0CDA" w:rsidP="00BC0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C0CDA" w:rsidRPr="00A81B28" w:rsidRDefault="00BC0CDA" w:rsidP="00BC0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C0CDA" w:rsidRPr="00A81B28" w:rsidRDefault="00BC0CDA" w:rsidP="00BC0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B28">
              <w:rPr>
                <w:rFonts w:ascii="Times New Roman" w:hAnsi="Times New Roman" w:cs="Times New Roman"/>
                <w:sz w:val="24"/>
                <w:szCs w:val="24"/>
              </w:rPr>
              <w:t>13.00-14.30</w:t>
            </w:r>
          </w:p>
        </w:tc>
        <w:tc>
          <w:tcPr>
            <w:tcW w:w="1417" w:type="dxa"/>
          </w:tcPr>
          <w:p w:rsidR="00BC0CDA" w:rsidRPr="00A81B28" w:rsidRDefault="00BC0CDA" w:rsidP="00BC0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C0CDA" w:rsidRPr="00A81B28" w:rsidRDefault="00BC0CDA" w:rsidP="00BC0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B28">
              <w:rPr>
                <w:rFonts w:ascii="Times New Roman" w:hAnsi="Times New Roman" w:cs="Times New Roman"/>
                <w:sz w:val="24"/>
                <w:szCs w:val="24"/>
              </w:rPr>
              <w:t>13.00-14.30</w:t>
            </w:r>
          </w:p>
        </w:tc>
        <w:tc>
          <w:tcPr>
            <w:tcW w:w="1672" w:type="dxa"/>
          </w:tcPr>
          <w:p w:rsidR="00BC0CDA" w:rsidRPr="00A81B28" w:rsidRDefault="00BC0CDA" w:rsidP="00BC0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B28">
              <w:rPr>
                <w:rFonts w:ascii="Times New Roman" w:hAnsi="Times New Roman" w:cs="Times New Roman"/>
                <w:sz w:val="24"/>
                <w:szCs w:val="24"/>
              </w:rPr>
              <w:t>13.00-14.30</w:t>
            </w:r>
          </w:p>
        </w:tc>
        <w:tc>
          <w:tcPr>
            <w:tcW w:w="1446" w:type="dxa"/>
          </w:tcPr>
          <w:p w:rsidR="00BC0CDA" w:rsidRDefault="00BC0CDA" w:rsidP="00BC0CDA">
            <w:pPr>
              <w:jc w:val="center"/>
            </w:pPr>
            <w:r w:rsidRPr="005B0BA4">
              <w:rPr>
                <w:rFonts w:ascii="Times New Roman" w:hAnsi="Times New Roman" w:cs="Times New Roman"/>
                <w:sz w:val="24"/>
                <w:szCs w:val="24"/>
              </w:rPr>
              <w:t>Л/Б</w:t>
            </w:r>
          </w:p>
        </w:tc>
      </w:tr>
      <w:tr w:rsidR="00BC0CDA" w:rsidTr="00BC0CDA">
        <w:trPr>
          <w:trHeight w:val="301"/>
        </w:trPr>
        <w:tc>
          <w:tcPr>
            <w:tcW w:w="1809" w:type="dxa"/>
            <w:vMerge/>
          </w:tcPr>
          <w:p w:rsidR="00BC0CDA" w:rsidRPr="00A81B28" w:rsidRDefault="00BC0CDA" w:rsidP="00BC0C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C0CDA" w:rsidRPr="00A81B28" w:rsidRDefault="00BC0CDA" w:rsidP="00BC0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B28">
              <w:rPr>
                <w:rFonts w:ascii="Times New Roman" w:hAnsi="Times New Roman" w:cs="Times New Roman"/>
                <w:sz w:val="24"/>
                <w:szCs w:val="24"/>
              </w:rPr>
              <w:t>УТГ-3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(п) – 15 ч.</w:t>
            </w:r>
          </w:p>
        </w:tc>
        <w:tc>
          <w:tcPr>
            <w:tcW w:w="1730" w:type="dxa"/>
          </w:tcPr>
          <w:p w:rsidR="00BC0CDA" w:rsidRPr="00A81B28" w:rsidRDefault="00BC0CDA" w:rsidP="00BC0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C0CDA" w:rsidRPr="00A81B28" w:rsidRDefault="00BC0CDA" w:rsidP="00BC0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B28">
              <w:rPr>
                <w:rFonts w:ascii="Times New Roman" w:hAnsi="Times New Roman" w:cs="Times New Roman"/>
                <w:sz w:val="24"/>
                <w:szCs w:val="24"/>
              </w:rPr>
              <w:t>15.00-17.15</w:t>
            </w:r>
          </w:p>
        </w:tc>
        <w:tc>
          <w:tcPr>
            <w:tcW w:w="1417" w:type="dxa"/>
          </w:tcPr>
          <w:p w:rsidR="00BC0CDA" w:rsidRPr="00A81B28" w:rsidRDefault="00BC0CDA" w:rsidP="00BC0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B28">
              <w:rPr>
                <w:rFonts w:ascii="Times New Roman" w:hAnsi="Times New Roman" w:cs="Times New Roman"/>
                <w:sz w:val="24"/>
                <w:szCs w:val="24"/>
              </w:rPr>
              <w:t>15.00-17.15</w:t>
            </w:r>
          </w:p>
        </w:tc>
        <w:tc>
          <w:tcPr>
            <w:tcW w:w="1418" w:type="dxa"/>
          </w:tcPr>
          <w:p w:rsidR="00BC0CDA" w:rsidRPr="00A81B28" w:rsidRDefault="00BC0CDA" w:rsidP="00BC0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C0CDA" w:rsidRPr="00A81B28" w:rsidRDefault="00BC0CDA" w:rsidP="00BC0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B28">
              <w:rPr>
                <w:rFonts w:ascii="Times New Roman" w:hAnsi="Times New Roman" w:cs="Times New Roman"/>
                <w:sz w:val="24"/>
                <w:szCs w:val="24"/>
              </w:rPr>
              <w:t>15.00-17.15</w:t>
            </w:r>
          </w:p>
        </w:tc>
        <w:tc>
          <w:tcPr>
            <w:tcW w:w="1418" w:type="dxa"/>
          </w:tcPr>
          <w:p w:rsidR="00BC0CDA" w:rsidRPr="00A81B28" w:rsidRDefault="00BC0CDA" w:rsidP="00BC0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B28">
              <w:rPr>
                <w:rFonts w:ascii="Times New Roman" w:hAnsi="Times New Roman" w:cs="Times New Roman"/>
                <w:sz w:val="24"/>
                <w:szCs w:val="24"/>
              </w:rPr>
              <w:t>15.00-17.15</w:t>
            </w:r>
          </w:p>
        </w:tc>
        <w:tc>
          <w:tcPr>
            <w:tcW w:w="1672" w:type="dxa"/>
          </w:tcPr>
          <w:p w:rsidR="00BC0CDA" w:rsidRPr="00A81B28" w:rsidRDefault="00BC0CDA" w:rsidP="00BC0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B28">
              <w:rPr>
                <w:rFonts w:ascii="Times New Roman" w:hAnsi="Times New Roman" w:cs="Times New Roman"/>
                <w:sz w:val="24"/>
                <w:szCs w:val="24"/>
              </w:rPr>
              <w:t>15.00-17.15</w:t>
            </w:r>
          </w:p>
        </w:tc>
        <w:tc>
          <w:tcPr>
            <w:tcW w:w="1446" w:type="dxa"/>
          </w:tcPr>
          <w:p w:rsidR="00BC0CDA" w:rsidRDefault="00BC0CDA" w:rsidP="00BC0CDA">
            <w:pPr>
              <w:jc w:val="center"/>
            </w:pPr>
            <w:r w:rsidRPr="005B0BA4">
              <w:rPr>
                <w:rFonts w:ascii="Times New Roman" w:hAnsi="Times New Roman" w:cs="Times New Roman"/>
                <w:sz w:val="24"/>
                <w:szCs w:val="24"/>
              </w:rPr>
              <w:t>Л/Б</w:t>
            </w:r>
          </w:p>
        </w:tc>
      </w:tr>
      <w:tr w:rsidR="00BC0CDA" w:rsidTr="00BC0CDA">
        <w:trPr>
          <w:trHeight w:val="301"/>
        </w:trPr>
        <w:tc>
          <w:tcPr>
            <w:tcW w:w="1809" w:type="dxa"/>
            <w:vMerge/>
          </w:tcPr>
          <w:p w:rsidR="00BC0CDA" w:rsidRPr="00A81B28" w:rsidRDefault="00BC0CDA" w:rsidP="00BC0C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C0CDA" w:rsidRPr="00A81B28" w:rsidRDefault="00BC0CDA" w:rsidP="00BC0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CD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1Б – СОШ 3 (б) -3ч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730" w:type="dxa"/>
          </w:tcPr>
          <w:p w:rsidR="00BC0CDA" w:rsidRPr="00A81B28" w:rsidRDefault="00BC0CDA" w:rsidP="00BC0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C0CDA" w:rsidRPr="00A81B28" w:rsidRDefault="00BC0CDA" w:rsidP="00BC0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C0CDA" w:rsidRPr="00A81B28" w:rsidRDefault="00BC0CDA" w:rsidP="00BC0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C0CDA" w:rsidRPr="00A81B28" w:rsidRDefault="00BC0CDA" w:rsidP="00BC0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C0CDA" w:rsidRPr="00A81B28" w:rsidRDefault="00BC0CDA" w:rsidP="00BC0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C0CDA" w:rsidRPr="00A81B28" w:rsidRDefault="00BC0CDA" w:rsidP="00BC0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BC0CDA" w:rsidRPr="00A81B28" w:rsidRDefault="00BC0CDA" w:rsidP="00BC0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:rsidR="00BC0CDA" w:rsidRPr="005B0BA4" w:rsidRDefault="00BC0CDA" w:rsidP="00BC0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ДЮСШ</w:t>
            </w:r>
          </w:p>
        </w:tc>
      </w:tr>
      <w:tr w:rsidR="00BC0CDA" w:rsidTr="00BC0CDA">
        <w:trPr>
          <w:trHeight w:val="301"/>
        </w:trPr>
        <w:tc>
          <w:tcPr>
            <w:tcW w:w="1809" w:type="dxa"/>
            <w:vMerge w:val="restart"/>
          </w:tcPr>
          <w:p w:rsidR="00BC0CDA" w:rsidRPr="00A81B28" w:rsidRDefault="00BC0CDA" w:rsidP="00BC0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Михалей Роман Сергеевич</w:t>
            </w:r>
          </w:p>
        </w:tc>
        <w:tc>
          <w:tcPr>
            <w:tcW w:w="2268" w:type="dxa"/>
          </w:tcPr>
          <w:p w:rsidR="00BC0CDA" w:rsidRPr="00A81B28" w:rsidRDefault="00BC0CDA" w:rsidP="00BC0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Гора 1 (б) – 6ч.</w:t>
            </w:r>
          </w:p>
        </w:tc>
        <w:tc>
          <w:tcPr>
            <w:tcW w:w="1730" w:type="dxa"/>
          </w:tcPr>
          <w:p w:rsidR="00BC0CDA" w:rsidRPr="00A81B28" w:rsidRDefault="00BC0CDA" w:rsidP="00BC0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C0CDA" w:rsidRPr="00A81B28" w:rsidRDefault="00BC0CDA" w:rsidP="00BC0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18.30-20.00</w:t>
            </w:r>
          </w:p>
        </w:tc>
        <w:tc>
          <w:tcPr>
            <w:tcW w:w="1417" w:type="dxa"/>
          </w:tcPr>
          <w:p w:rsidR="00BC0CDA" w:rsidRPr="00A81B28" w:rsidRDefault="00BC0CDA" w:rsidP="00BC0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C0CDA" w:rsidRDefault="00BC0CDA" w:rsidP="00BC0CDA">
            <w:r>
              <w:rPr>
                <w:rFonts w:ascii="Times New Roman" w:hAnsi="Times New Roman" w:cs="Times New Roman"/>
                <w:sz w:val="24"/>
                <w:szCs w:val="24"/>
              </w:rPr>
              <w:t>18.30-20.0</w:t>
            </w:r>
            <w:r w:rsidRPr="008017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BC0CDA" w:rsidRDefault="00BC0CDA" w:rsidP="00BC0CDA">
            <w:r>
              <w:rPr>
                <w:rFonts w:ascii="Times New Roman" w:hAnsi="Times New Roman" w:cs="Times New Roman"/>
                <w:sz w:val="24"/>
                <w:szCs w:val="24"/>
              </w:rPr>
              <w:t>18.30-20</w:t>
            </w:r>
            <w:r w:rsidRPr="008017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017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BC0CDA" w:rsidRPr="00A81B28" w:rsidRDefault="00BC0CDA" w:rsidP="00BC0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BC0CDA" w:rsidRPr="00A81B28" w:rsidRDefault="00BC0CDA" w:rsidP="00BC0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:rsidR="00BC0CDA" w:rsidRPr="005B0BA4" w:rsidRDefault="00BC0CDA" w:rsidP="00BC0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Гора</w:t>
            </w:r>
          </w:p>
        </w:tc>
      </w:tr>
      <w:tr w:rsidR="00BC0CDA" w:rsidTr="00BC0CDA">
        <w:trPr>
          <w:trHeight w:val="301"/>
        </w:trPr>
        <w:tc>
          <w:tcPr>
            <w:tcW w:w="1809" w:type="dxa"/>
            <w:vMerge/>
          </w:tcPr>
          <w:p w:rsidR="00BC0CDA" w:rsidRPr="00A81B28" w:rsidRDefault="00BC0CDA" w:rsidP="00BC0C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C0CDA" w:rsidRPr="00A81B28" w:rsidRDefault="00BC0CDA" w:rsidP="00BC0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Гора 2 (б) – 6ч.</w:t>
            </w:r>
          </w:p>
        </w:tc>
        <w:tc>
          <w:tcPr>
            <w:tcW w:w="1730" w:type="dxa"/>
          </w:tcPr>
          <w:p w:rsidR="00BC0CDA" w:rsidRPr="00A81B28" w:rsidRDefault="00BC0CDA" w:rsidP="00BC0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17.00-18.30</w:t>
            </w:r>
          </w:p>
        </w:tc>
        <w:tc>
          <w:tcPr>
            <w:tcW w:w="1418" w:type="dxa"/>
          </w:tcPr>
          <w:p w:rsidR="00BC0CDA" w:rsidRPr="00A81B28" w:rsidRDefault="00BC0CDA" w:rsidP="00BC0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C0CDA" w:rsidRPr="00A81B28" w:rsidRDefault="00BC0CDA" w:rsidP="00BC0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17.00-18.30</w:t>
            </w:r>
          </w:p>
        </w:tc>
        <w:tc>
          <w:tcPr>
            <w:tcW w:w="1418" w:type="dxa"/>
          </w:tcPr>
          <w:p w:rsidR="00BC0CDA" w:rsidRPr="00A81B28" w:rsidRDefault="00BC0CDA" w:rsidP="00BC0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C0CDA" w:rsidRPr="00A81B28" w:rsidRDefault="00BC0CDA" w:rsidP="00BC0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C0CDA" w:rsidRPr="00A81B28" w:rsidRDefault="00BC0CDA" w:rsidP="00BC0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17.00-18.30</w:t>
            </w:r>
          </w:p>
        </w:tc>
        <w:tc>
          <w:tcPr>
            <w:tcW w:w="1672" w:type="dxa"/>
          </w:tcPr>
          <w:p w:rsidR="00BC0CDA" w:rsidRPr="00A81B28" w:rsidRDefault="00BC0CDA" w:rsidP="00BC0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:rsidR="00BC0CDA" w:rsidRPr="005B0BA4" w:rsidRDefault="00BC0CDA" w:rsidP="00BC0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У. Салда</w:t>
            </w:r>
          </w:p>
        </w:tc>
      </w:tr>
      <w:tr w:rsidR="00BC0CDA" w:rsidTr="00BC0CDA">
        <w:trPr>
          <w:trHeight w:val="301"/>
        </w:trPr>
        <w:tc>
          <w:tcPr>
            <w:tcW w:w="1809" w:type="dxa"/>
          </w:tcPr>
          <w:p w:rsidR="00BC0CDA" w:rsidRPr="00A81B28" w:rsidRDefault="00BC0CDA" w:rsidP="00BC0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Глотов Антон Юрьевич</w:t>
            </w:r>
          </w:p>
        </w:tc>
        <w:tc>
          <w:tcPr>
            <w:tcW w:w="2268" w:type="dxa"/>
          </w:tcPr>
          <w:p w:rsidR="00BC0CDA" w:rsidRDefault="00BC0CDA" w:rsidP="00BC0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0CD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Карпунино</w:t>
            </w:r>
            <w:proofErr w:type="spellEnd"/>
            <w:r w:rsidRPr="00BC0CD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(б)- 4 ч</w:t>
            </w:r>
          </w:p>
        </w:tc>
        <w:tc>
          <w:tcPr>
            <w:tcW w:w="1730" w:type="dxa"/>
          </w:tcPr>
          <w:p w:rsidR="00BC0CDA" w:rsidRDefault="00BC0CDA" w:rsidP="00BC0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C0CDA" w:rsidRPr="00A81B28" w:rsidRDefault="00BC0CDA" w:rsidP="00BC0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C0CDA" w:rsidRDefault="00BC0CDA" w:rsidP="00BC0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C0CDA" w:rsidRPr="00A81B28" w:rsidRDefault="00BC0CDA" w:rsidP="00BC0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C0CDA" w:rsidRPr="00A81B28" w:rsidRDefault="00BC0CDA" w:rsidP="00BC0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C0CDA" w:rsidRDefault="00BC0CDA" w:rsidP="00BC0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BC0CDA" w:rsidRPr="00A81B28" w:rsidRDefault="00BC0CDA" w:rsidP="00BC0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:rsidR="00BC0CDA" w:rsidRDefault="00BC0CDA" w:rsidP="00BC0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0CDA" w:rsidTr="00BC0CDA">
        <w:trPr>
          <w:trHeight w:val="283"/>
        </w:trPr>
        <w:tc>
          <w:tcPr>
            <w:tcW w:w="14567" w:type="dxa"/>
            <w:gridSpan w:val="9"/>
          </w:tcPr>
          <w:p w:rsidR="00BC0CDA" w:rsidRPr="00690D66" w:rsidRDefault="00BC0CDA" w:rsidP="00BC0C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0D66">
              <w:rPr>
                <w:rFonts w:ascii="Times New Roman" w:hAnsi="Times New Roman" w:cs="Times New Roman"/>
                <w:b/>
                <w:sz w:val="24"/>
                <w:szCs w:val="24"/>
              </w:rPr>
              <w:t>Отделение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ОБЩАЯ ФИЗИЧЕСКАЯ ПОДГОТОВКА</w:t>
            </w:r>
            <w:r w:rsidRPr="00690D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(ОФП)»</w:t>
            </w:r>
          </w:p>
        </w:tc>
        <w:tc>
          <w:tcPr>
            <w:tcW w:w="1446" w:type="dxa"/>
          </w:tcPr>
          <w:p w:rsidR="00BC0CDA" w:rsidRPr="00690D66" w:rsidRDefault="00BC0CDA" w:rsidP="00BC0C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0CDA" w:rsidTr="00BC0CDA">
        <w:trPr>
          <w:trHeight w:val="372"/>
        </w:trPr>
        <w:tc>
          <w:tcPr>
            <w:tcW w:w="1809" w:type="dxa"/>
            <w:vMerge w:val="restart"/>
          </w:tcPr>
          <w:p w:rsidR="00BC0CDA" w:rsidRPr="00A81B28" w:rsidRDefault="00BC0CDA" w:rsidP="00BC0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1B28">
              <w:rPr>
                <w:rFonts w:ascii="Times New Roman" w:hAnsi="Times New Roman" w:cs="Times New Roman"/>
                <w:sz w:val="24"/>
                <w:szCs w:val="24"/>
              </w:rPr>
              <w:t>Андрийцьо</w:t>
            </w:r>
            <w:proofErr w:type="spellEnd"/>
            <w:r w:rsidRPr="00A81B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C0CDA" w:rsidRDefault="00BC0CDA" w:rsidP="00BC0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B28">
              <w:rPr>
                <w:rFonts w:ascii="Times New Roman" w:hAnsi="Times New Roman" w:cs="Times New Roman"/>
                <w:sz w:val="24"/>
                <w:szCs w:val="24"/>
              </w:rPr>
              <w:t xml:space="preserve">Павел </w:t>
            </w:r>
          </w:p>
          <w:p w:rsidR="00BC0CDA" w:rsidRPr="00A81B28" w:rsidRDefault="00BC0CDA" w:rsidP="00BC0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B28">
              <w:rPr>
                <w:rFonts w:ascii="Times New Roman" w:hAnsi="Times New Roman" w:cs="Times New Roman"/>
                <w:sz w:val="24"/>
                <w:szCs w:val="24"/>
              </w:rPr>
              <w:t>Иванович</w:t>
            </w:r>
          </w:p>
        </w:tc>
        <w:tc>
          <w:tcPr>
            <w:tcW w:w="2268" w:type="dxa"/>
          </w:tcPr>
          <w:p w:rsidR="00BC0CDA" w:rsidRPr="00A81B28" w:rsidRDefault="00BC0CDA" w:rsidP="00BC0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/с </w:t>
            </w:r>
            <w:r w:rsidRPr="00A81B2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(с) – 3 ч.</w:t>
            </w:r>
          </w:p>
        </w:tc>
        <w:tc>
          <w:tcPr>
            <w:tcW w:w="1730" w:type="dxa"/>
          </w:tcPr>
          <w:p w:rsidR="00BC0CDA" w:rsidRPr="00A81B28" w:rsidRDefault="00BC0CDA" w:rsidP="00BC0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B28">
              <w:rPr>
                <w:rFonts w:ascii="Times New Roman" w:hAnsi="Times New Roman" w:cs="Times New Roman"/>
                <w:sz w:val="24"/>
                <w:szCs w:val="24"/>
              </w:rPr>
              <w:t>11.00-11.30</w:t>
            </w:r>
          </w:p>
        </w:tc>
        <w:tc>
          <w:tcPr>
            <w:tcW w:w="1418" w:type="dxa"/>
          </w:tcPr>
          <w:p w:rsidR="00BC0CDA" w:rsidRPr="00A81B28" w:rsidRDefault="00BC0CDA" w:rsidP="00BC0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C0CDA" w:rsidRPr="00A81B28" w:rsidRDefault="00BC0CDA" w:rsidP="00BC0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B28">
              <w:rPr>
                <w:rFonts w:ascii="Times New Roman" w:hAnsi="Times New Roman" w:cs="Times New Roman"/>
                <w:sz w:val="24"/>
                <w:szCs w:val="24"/>
              </w:rPr>
              <w:t>11.00-11.30</w:t>
            </w:r>
          </w:p>
        </w:tc>
        <w:tc>
          <w:tcPr>
            <w:tcW w:w="1418" w:type="dxa"/>
          </w:tcPr>
          <w:p w:rsidR="00BC0CDA" w:rsidRPr="00A81B28" w:rsidRDefault="00BC0CDA" w:rsidP="00BC0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C0CDA" w:rsidRPr="00A81B28" w:rsidRDefault="00BC0CDA" w:rsidP="00BC0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B28">
              <w:rPr>
                <w:rFonts w:ascii="Times New Roman" w:hAnsi="Times New Roman" w:cs="Times New Roman"/>
                <w:sz w:val="24"/>
                <w:szCs w:val="24"/>
              </w:rPr>
              <w:t>11.00-11.30</w:t>
            </w:r>
          </w:p>
        </w:tc>
        <w:tc>
          <w:tcPr>
            <w:tcW w:w="1418" w:type="dxa"/>
          </w:tcPr>
          <w:p w:rsidR="00BC0CDA" w:rsidRPr="00A81B28" w:rsidRDefault="00BC0CDA" w:rsidP="00BC0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BC0CDA" w:rsidRPr="00A81B28" w:rsidRDefault="00BC0CDA" w:rsidP="00BC0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:rsidR="00BC0CDA" w:rsidRPr="00A81B28" w:rsidRDefault="00BC0CDA" w:rsidP="00BC0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Д/с № 25</w:t>
            </w:r>
          </w:p>
        </w:tc>
      </w:tr>
      <w:tr w:rsidR="00BC0CDA" w:rsidTr="00BC0CDA">
        <w:trPr>
          <w:trHeight w:val="266"/>
        </w:trPr>
        <w:tc>
          <w:tcPr>
            <w:tcW w:w="1809" w:type="dxa"/>
            <w:vMerge/>
          </w:tcPr>
          <w:p w:rsidR="00BC0CDA" w:rsidRPr="00A81B28" w:rsidRDefault="00BC0CDA" w:rsidP="00BC0C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C0CDA" w:rsidRPr="00A81B28" w:rsidRDefault="00BC0CDA" w:rsidP="00BC0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/с </w:t>
            </w:r>
            <w:r w:rsidRPr="00A81B2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(с) – 3 ч.</w:t>
            </w:r>
          </w:p>
        </w:tc>
        <w:tc>
          <w:tcPr>
            <w:tcW w:w="1730" w:type="dxa"/>
          </w:tcPr>
          <w:p w:rsidR="00BC0CDA" w:rsidRPr="00A81B28" w:rsidRDefault="00BC0CDA" w:rsidP="00BC0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B28">
              <w:rPr>
                <w:rFonts w:ascii="Times New Roman" w:hAnsi="Times New Roman" w:cs="Times New Roman"/>
                <w:sz w:val="24"/>
                <w:szCs w:val="24"/>
              </w:rPr>
              <w:t>10.00-10.30</w:t>
            </w:r>
          </w:p>
        </w:tc>
        <w:tc>
          <w:tcPr>
            <w:tcW w:w="1418" w:type="dxa"/>
          </w:tcPr>
          <w:p w:rsidR="00BC0CDA" w:rsidRPr="00A81B28" w:rsidRDefault="00BC0CDA" w:rsidP="00BC0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C0CDA" w:rsidRPr="00A81B28" w:rsidRDefault="00BC0CDA" w:rsidP="00BC0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B28">
              <w:rPr>
                <w:rFonts w:ascii="Times New Roman" w:hAnsi="Times New Roman" w:cs="Times New Roman"/>
                <w:sz w:val="24"/>
                <w:szCs w:val="24"/>
              </w:rPr>
              <w:t>10.00-10.30</w:t>
            </w:r>
          </w:p>
        </w:tc>
        <w:tc>
          <w:tcPr>
            <w:tcW w:w="1418" w:type="dxa"/>
          </w:tcPr>
          <w:p w:rsidR="00BC0CDA" w:rsidRPr="00A81B28" w:rsidRDefault="00BC0CDA" w:rsidP="00BC0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C0CDA" w:rsidRPr="00A81B28" w:rsidRDefault="00BC0CDA" w:rsidP="00BC0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B28">
              <w:rPr>
                <w:rFonts w:ascii="Times New Roman" w:hAnsi="Times New Roman" w:cs="Times New Roman"/>
                <w:sz w:val="24"/>
                <w:szCs w:val="24"/>
              </w:rPr>
              <w:t>10.00-10.30</w:t>
            </w:r>
          </w:p>
        </w:tc>
        <w:tc>
          <w:tcPr>
            <w:tcW w:w="1418" w:type="dxa"/>
          </w:tcPr>
          <w:p w:rsidR="00BC0CDA" w:rsidRPr="00A81B28" w:rsidRDefault="00BC0CDA" w:rsidP="00BC0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BC0CDA" w:rsidRPr="00A81B28" w:rsidRDefault="00BC0CDA" w:rsidP="00BC0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:rsidR="00BC0CDA" w:rsidRPr="00A81B28" w:rsidRDefault="00BC0CDA" w:rsidP="00BC0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Д/с № 3</w:t>
            </w:r>
          </w:p>
        </w:tc>
      </w:tr>
      <w:tr w:rsidR="00BC0CDA" w:rsidTr="00BC0CDA">
        <w:trPr>
          <w:trHeight w:val="266"/>
        </w:trPr>
        <w:tc>
          <w:tcPr>
            <w:tcW w:w="1809" w:type="dxa"/>
          </w:tcPr>
          <w:p w:rsidR="00BC0CDA" w:rsidRPr="00A81B28" w:rsidRDefault="00BC0CDA" w:rsidP="00BC0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B28">
              <w:rPr>
                <w:rFonts w:ascii="Times New Roman" w:hAnsi="Times New Roman" w:cs="Times New Roman"/>
                <w:sz w:val="24"/>
                <w:szCs w:val="24"/>
              </w:rPr>
              <w:t xml:space="preserve">Романов </w:t>
            </w:r>
          </w:p>
          <w:p w:rsidR="00BC0CDA" w:rsidRDefault="00BC0CDA" w:rsidP="00BC0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B28">
              <w:rPr>
                <w:rFonts w:ascii="Times New Roman" w:hAnsi="Times New Roman" w:cs="Times New Roman"/>
                <w:sz w:val="24"/>
                <w:szCs w:val="24"/>
              </w:rPr>
              <w:t xml:space="preserve">Николай </w:t>
            </w:r>
          </w:p>
          <w:p w:rsidR="00BC0CDA" w:rsidRPr="00A81B28" w:rsidRDefault="00BC0CDA" w:rsidP="00BC0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B28">
              <w:rPr>
                <w:rFonts w:ascii="Times New Roman" w:hAnsi="Times New Roman" w:cs="Times New Roman"/>
                <w:sz w:val="24"/>
                <w:szCs w:val="24"/>
              </w:rPr>
              <w:t>Юрьевич</w:t>
            </w:r>
          </w:p>
        </w:tc>
        <w:tc>
          <w:tcPr>
            <w:tcW w:w="2268" w:type="dxa"/>
          </w:tcPr>
          <w:p w:rsidR="00BC0CDA" w:rsidRDefault="00BC0CDA" w:rsidP="00BC0C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CDA" w:rsidRPr="00A81B28" w:rsidRDefault="00BC0CDA" w:rsidP="00BC0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/с </w:t>
            </w:r>
            <w:r w:rsidRPr="00A81B2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(с) – 3 ч.</w:t>
            </w:r>
          </w:p>
        </w:tc>
        <w:tc>
          <w:tcPr>
            <w:tcW w:w="1730" w:type="dxa"/>
          </w:tcPr>
          <w:p w:rsidR="00BC0CDA" w:rsidRPr="00A81B28" w:rsidRDefault="00BC0CDA" w:rsidP="00BC0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C0CDA" w:rsidRDefault="00BC0CDA" w:rsidP="00BC0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CDA" w:rsidRPr="00A81B28" w:rsidRDefault="00BC0CDA" w:rsidP="00BC0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B28">
              <w:rPr>
                <w:rFonts w:ascii="Times New Roman" w:hAnsi="Times New Roman" w:cs="Times New Roman"/>
                <w:sz w:val="24"/>
                <w:szCs w:val="24"/>
              </w:rPr>
              <w:t>10.45-11.15</w:t>
            </w:r>
          </w:p>
        </w:tc>
        <w:tc>
          <w:tcPr>
            <w:tcW w:w="1417" w:type="dxa"/>
          </w:tcPr>
          <w:p w:rsidR="00BC0CDA" w:rsidRDefault="00BC0CDA" w:rsidP="00BC0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CDA" w:rsidRPr="00A81B28" w:rsidRDefault="00BC0CDA" w:rsidP="00BC0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B28">
              <w:rPr>
                <w:rFonts w:ascii="Times New Roman" w:hAnsi="Times New Roman" w:cs="Times New Roman"/>
                <w:sz w:val="24"/>
                <w:szCs w:val="24"/>
              </w:rPr>
              <w:t>10.45-11.15</w:t>
            </w:r>
          </w:p>
        </w:tc>
        <w:tc>
          <w:tcPr>
            <w:tcW w:w="1418" w:type="dxa"/>
          </w:tcPr>
          <w:p w:rsidR="00BC0CDA" w:rsidRDefault="00BC0CDA" w:rsidP="00BC0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CDA" w:rsidRPr="00A81B28" w:rsidRDefault="00BC0CDA" w:rsidP="00BC0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B28">
              <w:rPr>
                <w:rFonts w:ascii="Times New Roman" w:hAnsi="Times New Roman" w:cs="Times New Roman"/>
                <w:sz w:val="24"/>
                <w:szCs w:val="24"/>
              </w:rPr>
              <w:t>10.45-11.15</w:t>
            </w:r>
          </w:p>
        </w:tc>
        <w:tc>
          <w:tcPr>
            <w:tcW w:w="1417" w:type="dxa"/>
          </w:tcPr>
          <w:p w:rsidR="00BC0CDA" w:rsidRPr="00A81B28" w:rsidRDefault="00BC0CDA" w:rsidP="00BC0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C0CDA" w:rsidRPr="00A81B28" w:rsidRDefault="00BC0CDA" w:rsidP="00BC0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BC0CDA" w:rsidRPr="00A81B28" w:rsidRDefault="00BC0CDA" w:rsidP="00BC0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:rsidR="00BC0CDA" w:rsidRDefault="00BC0CDA" w:rsidP="00BC0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CDA" w:rsidRPr="00A81B28" w:rsidRDefault="00BC0CDA" w:rsidP="00BC0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ДЮСШ</w:t>
            </w:r>
          </w:p>
        </w:tc>
      </w:tr>
      <w:tr w:rsidR="00BC0CDA" w:rsidTr="00BC0CDA">
        <w:trPr>
          <w:trHeight w:val="266"/>
        </w:trPr>
        <w:tc>
          <w:tcPr>
            <w:tcW w:w="14567" w:type="dxa"/>
            <w:gridSpan w:val="9"/>
          </w:tcPr>
          <w:p w:rsidR="00BC0CDA" w:rsidRPr="00690D66" w:rsidRDefault="00BC0CDA" w:rsidP="00BC0C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0D6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Отделение «ЛЕГКАЯ АТЛЕТИКА»</w:t>
            </w:r>
          </w:p>
        </w:tc>
        <w:tc>
          <w:tcPr>
            <w:tcW w:w="1446" w:type="dxa"/>
          </w:tcPr>
          <w:p w:rsidR="00BC0CDA" w:rsidRPr="00690D66" w:rsidRDefault="00BC0CDA" w:rsidP="00BC0C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0CDA" w:rsidTr="00BC0CDA">
        <w:trPr>
          <w:trHeight w:val="268"/>
        </w:trPr>
        <w:tc>
          <w:tcPr>
            <w:tcW w:w="1809" w:type="dxa"/>
            <w:vMerge w:val="restart"/>
          </w:tcPr>
          <w:p w:rsidR="00BC0CDA" w:rsidRPr="00A81B28" w:rsidRDefault="00BC0CDA" w:rsidP="00BC0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B28">
              <w:rPr>
                <w:rFonts w:ascii="Times New Roman" w:hAnsi="Times New Roman" w:cs="Times New Roman"/>
                <w:sz w:val="24"/>
                <w:szCs w:val="24"/>
              </w:rPr>
              <w:t xml:space="preserve">Романов </w:t>
            </w:r>
          </w:p>
          <w:p w:rsidR="00BC0CDA" w:rsidRDefault="00BC0CDA" w:rsidP="00BC0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B28">
              <w:rPr>
                <w:rFonts w:ascii="Times New Roman" w:hAnsi="Times New Roman" w:cs="Times New Roman"/>
                <w:sz w:val="24"/>
                <w:szCs w:val="24"/>
              </w:rPr>
              <w:t xml:space="preserve">Николай </w:t>
            </w:r>
          </w:p>
          <w:p w:rsidR="00BC0CDA" w:rsidRPr="00A81B28" w:rsidRDefault="00BC0CDA" w:rsidP="00BC0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B28">
              <w:rPr>
                <w:rFonts w:ascii="Times New Roman" w:hAnsi="Times New Roman" w:cs="Times New Roman"/>
                <w:sz w:val="24"/>
                <w:szCs w:val="24"/>
              </w:rPr>
              <w:t>Юрьевич</w:t>
            </w:r>
          </w:p>
        </w:tc>
        <w:tc>
          <w:tcPr>
            <w:tcW w:w="2268" w:type="dxa"/>
          </w:tcPr>
          <w:p w:rsidR="00BC0CDA" w:rsidRPr="00A81B28" w:rsidRDefault="00BC0CDA" w:rsidP="00BC0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B28">
              <w:rPr>
                <w:rFonts w:ascii="Times New Roman" w:hAnsi="Times New Roman" w:cs="Times New Roman"/>
                <w:sz w:val="24"/>
                <w:szCs w:val="24"/>
              </w:rPr>
              <w:t>2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(б) – 5 ч.</w:t>
            </w:r>
          </w:p>
        </w:tc>
        <w:tc>
          <w:tcPr>
            <w:tcW w:w="1730" w:type="dxa"/>
          </w:tcPr>
          <w:p w:rsidR="00BC0CDA" w:rsidRPr="00A81B28" w:rsidRDefault="00BC0CDA" w:rsidP="00BC0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B28">
              <w:rPr>
                <w:rFonts w:ascii="Times New Roman" w:hAnsi="Times New Roman" w:cs="Times New Roman"/>
                <w:sz w:val="24"/>
                <w:szCs w:val="24"/>
              </w:rPr>
              <w:t>11.30-12.15</w:t>
            </w:r>
          </w:p>
        </w:tc>
        <w:tc>
          <w:tcPr>
            <w:tcW w:w="1418" w:type="dxa"/>
          </w:tcPr>
          <w:p w:rsidR="00BC0CDA" w:rsidRPr="00A81B28" w:rsidRDefault="00BC0CDA" w:rsidP="00BC0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B28">
              <w:rPr>
                <w:rFonts w:ascii="Times New Roman" w:hAnsi="Times New Roman" w:cs="Times New Roman"/>
                <w:sz w:val="24"/>
                <w:szCs w:val="24"/>
              </w:rPr>
              <w:t>11.30-12.15</w:t>
            </w:r>
          </w:p>
        </w:tc>
        <w:tc>
          <w:tcPr>
            <w:tcW w:w="1417" w:type="dxa"/>
          </w:tcPr>
          <w:p w:rsidR="00BC0CDA" w:rsidRPr="00A81B28" w:rsidRDefault="00BC0CDA" w:rsidP="00BC0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B28">
              <w:rPr>
                <w:rFonts w:ascii="Times New Roman" w:hAnsi="Times New Roman" w:cs="Times New Roman"/>
                <w:sz w:val="24"/>
                <w:szCs w:val="24"/>
              </w:rPr>
              <w:t>11.30-12.15</w:t>
            </w:r>
          </w:p>
        </w:tc>
        <w:tc>
          <w:tcPr>
            <w:tcW w:w="1418" w:type="dxa"/>
          </w:tcPr>
          <w:p w:rsidR="00BC0CDA" w:rsidRPr="00A81B28" w:rsidRDefault="00BC0CDA" w:rsidP="00BC0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B28">
              <w:rPr>
                <w:rFonts w:ascii="Times New Roman" w:hAnsi="Times New Roman" w:cs="Times New Roman"/>
                <w:sz w:val="24"/>
                <w:szCs w:val="24"/>
              </w:rPr>
              <w:t>11.30-12.15</w:t>
            </w:r>
          </w:p>
        </w:tc>
        <w:tc>
          <w:tcPr>
            <w:tcW w:w="1417" w:type="dxa"/>
          </w:tcPr>
          <w:p w:rsidR="00BC0CDA" w:rsidRPr="00A81B28" w:rsidRDefault="00BC0CDA" w:rsidP="00BC0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B28">
              <w:rPr>
                <w:rFonts w:ascii="Times New Roman" w:hAnsi="Times New Roman" w:cs="Times New Roman"/>
                <w:sz w:val="24"/>
                <w:szCs w:val="24"/>
              </w:rPr>
              <w:t>11.30-12.15</w:t>
            </w:r>
          </w:p>
        </w:tc>
        <w:tc>
          <w:tcPr>
            <w:tcW w:w="1418" w:type="dxa"/>
          </w:tcPr>
          <w:p w:rsidR="00BC0CDA" w:rsidRPr="00A81B28" w:rsidRDefault="00BC0CDA" w:rsidP="00BC0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BC0CDA" w:rsidRPr="00A81B28" w:rsidRDefault="00BC0CDA" w:rsidP="00BC0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:rsidR="00BC0CDA" w:rsidRDefault="00BC0CDA" w:rsidP="00BC0CDA">
            <w:pPr>
              <w:jc w:val="center"/>
            </w:pPr>
            <w:r w:rsidRPr="00466782">
              <w:rPr>
                <w:rFonts w:ascii="Times New Roman" w:hAnsi="Times New Roman" w:cs="Times New Roman"/>
                <w:sz w:val="24"/>
                <w:szCs w:val="24"/>
              </w:rPr>
              <w:t>ДЮСШ</w:t>
            </w:r>
          </w:p>
        </w:tc>
      </w:tr>
      <w:tr w:rsidR="00BC0CDA" w:rsidTr="00BC0CDA">
        <w:trPr>
          <w:trHeight w:val="283"/>
        </w:trPr>
        <w:tc>
          <w:tcPr>
            <w:tcW w:w="1809" w:type="dxa"/>
            <w:vMerge/>
          </w:tcPr>
          <w:p w:rsidR="00BC0CDA" w:rsidRPr="00A81B28" w:rsidRDefault="00BC0CDA" w:rsidP="00BC0C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C0CDA" w:rsidRPr="00A81B28" w:rsidRDefault="00BC0CDA" w:rsidP="00BC0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B28">
              <w:rPr>
                <w:rFonts w:ascii="Times New Roman" w:hAnsi="Times New Roman" w:cs="Times New Roman"/>
                <w:sz w:val="24"/>
                <w:szCs w:val="24"/>
              </w:rPr>
              <w:t>3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(б) – 5 ч.</w:t>
            </w:r>
          </w:p>
        </w:tc>
        <w:tc>
          <w:tcPr>
            <w:tcW w:w="1730" w:type="dxa"/>
          </w:tcPr>
          <w:p w:rsidR="00BC0CDA" w:rsidRPr="00A81B28" w:rsidRDefault="00BC0CDA" w:rsidP="00BC0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B28">
              <w:rPr>
                <w:rFonts w:ascii="Times New Roman" w:hAnsi="Times New Roman" w:cs="Times New Roman"/>
                <w:sz w:val="24"/>
                <w:szCs w:val="24"/>
              </w:rPr>
              <w:t>13.15-14.00</w:t>
            </w:r>
          </w:p>
        </w:tc>
        <w:tc>
          <w:tcPr>
            <w:tcW w:w="1418" w:type="dxa"/>
          </w:tcPr>
          <w:p w:rsidR="00BC0CDA" w:rsidRPr="00A81B28" w:rsidRDefault="00BC0CDA" w:rsidP="00BC0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B28">
              <w:rPr>
                <w:rFonts w:ascii="Times New Roman" w:hAnsi="Times New Roman" w:cs="Times New Roman"/>
                <w:sz w:val="24"/>
                <w:szCs w:val="24"/>
              </w:rPr>
              <w:t>13.15-14.00</w:t>
            </w:r>
          </w:p>
        </w:tc>
        <w:tc>
          <w:tcPr>
            <w:tcW w:w="1417" w:type="dxa"/>
          </w:tcPr>
          <w:p w:rsidR="00BC0CDA" w:rsidRPr="00A81B28" w:rsidRDefault="00BC0CDA" w:rsidP="00BC0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B28">
              <w:rPr>
                <w:rFonts w:ascii="Times New Roman" w:hAnsi="Times New Roman" w:cs="Times New Roman"/>
                <w:sz w:val="24"/>
                <w:szCs w:val="24"/>
              </w:rPr>
              <w:t>13.15-14.00</w:t>
            </w:r>
          </w:p>
        </w:tc>
        <w:tc>
          <w:tcPr>
            <w:tcW w:w="1418" w:type="dxa"/>
          </w:tcPr>
          <w:p w:rsidR="00BC0CDA" w:rsidRPr="00A81B28" w:rsidRDefault="00BC0CDA" w:rsidP="00BC0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B28">
              <w:rPr>
                <w:rFonts w:ascii="Times New Roman" w:hAnsi="Times New Roman" w:cs="Times New Roman"/>
                <w:sz w:val="24"/>
                <w:szCs w:val="24"/>
              </w:rPr>
              <w:t>13.15-14.00</w:t>
            </w:r>
          </w:p>
        </w:tc>
        <w:tc>
          <w:tcPr>
            <w:tcW w:w="1417" w:type="dxa"/>
          </w:tcPr>
          <w:p w:rsidR="00BC0CDA" w:rsidRPr="00A81B28" w:rsidRDefault="00BC0CDA" w:rsidP="00BC0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B28">
              <w:rPr>
                <w:rFonts w:ascii="Times New Roman" w:hAnsi="Times New Roman" w:cs="Times New Roman"/>
                <w:sz w:val="24"/>
                <w:szCs w:val="24"/>
              </w:rPr>
              <w:t>13.15-14.00</w:t>
            </w:r>
          </w:p>
        </w:tc>
        <w:tc>
          <w:tcPr>
            <w:tcW w:w="1418" w:type="dxa"/>
          </w:tcPr>
          <w:p w:rsidR="00BC0CDA" w:rsidRPr="00A81B28" w:rsidRDefault="00BC0CDA" w:rsidP="00BC0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BC0CDA" w:rsidRPr="00A81B28" w:rsidRDefault="00BC0CDA" w:rsidP="00BC0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:rsidR="00BC0CDA" w:rsidRDefault="00BC0CDA" w:rsidP="00BC0CDA">
            <w:pPr>
              <w:jc w:val="center"/>
            </w:pPr>
            <w:r w:rsidRPr="00466782">
              <w:rPr>
                <w:rFonts w:ascii="Times New Roman" w:hAnsi="Times New Roman" w:cs="Times New Roman"/>
                <w:sz w:val="24"/>
                <w:szCs w:val="24"/>
              </w:rPr>
              <w:t>ДЮСШ</w:t>
            </w:r>
          </w:p>
        </w:tc>
      </w:tr>
      <w:tr w:rsidR="00BC0CDA" w:rsidTr="00BC0CDA">
        <w:trPr>
          <w:trHeight w:val="283"/>
        </w:trPr>
        <w:tc>
          <w:tcPr>
            <w:tcW w:w="1809" w:type="dxa"/>
            <w:vMerge/>
          </w:tcPr>
          <w:p w:rsidR="00BC0CDA" w:rsidRPr="00A81B28" w:rsidRDefault="00BC0CDA" w:rsidP="00BC0C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C0CDA" w:rsidRPr="00A81B28" w:rsidRDefault="00BC0CDA" w:rsidP="00BC0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B28">
              <w:rPr>
                <w:rFonts w:ascii="Times New Roman" w:hAnsi="Times New Roman" w:cs="Times New Roman"/>
                <w:sz w:val="24"/>
                <w:szCs w:val="24"/>
              </w:rPr>
              <w:t>3 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(б) – 5 ч.</w:t>
            </w:r>
          </w:p>
        </w:tc>
        <w:tc>
          <w:tcPr>
            <w:tcW w:w="1730" w:type="dxa"/>
          </w:tcPr>
          <w:p w:rsidR="00BC0CDA" w:rsidRPr="00A81B28" w:rsidRDefault="00BC0CDA" w:rsidP="00BC0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B28">
              <w:rPr>
                <w:rFonts w:ascii="Times New Roman" w:hAnsi="Times New Roman" w:cs="Times New Roman"/>
                <w:sz w:val="24"/>
                <w:szCs w:val="24"/>
              </w:rPr>
              <w:t>14.15-15.00</w:t>
            </w:r>
          </w:p>
        </w:tc>
        <w:tc>
          <w:tcPr>
            <w:tcW w:w="1418" w:type="dxa"/>
          </w:tcPr>
          <w:p w:rsidR="00BC0CDA" w:rsidRPr="00A81B28" w:rsidRDefault="00BC0CDA" w:rsidP="00BC0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B28">
              <w:rPr>
                <w:rFonts w:ascii="Times New Roman" w:hAnsi="Times New Roman" w:cs="Times New Roman"/>
                <w:sz w:val="24"/>
                <w:szCs w:val="24"/>
              </w:rPr>
              <w:t>14.15-15.00</w:t>
            </w:r>
          </w:p>
        </w:tc>
        <w:tc>
          <w:tcPr>
            <w:tcW w:w="1417" w:type="dxa"/>
          </w:tcPr>
          <w:p w:rsidR="00BC0CDA" w:rsidRPr="00A81B28" w:rsidRDefault="00BC0CDA" w:rsidP="00BC0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B28">
              <w:rPr>
                <w:rFonts w:ascii="Times New Roman" w:hAnsi="Times New Roman" w:cs="Times New Roman"/>
                <w:sz w:val="24"/>
                <w:szCs w:val="24"/>
              </w:rPr>
              <w:t>14.15-15.00</w:t>
            </w:r>
          </w:p>
        </w:tc>
        <w:tc>
          <w:tcPr>
            <w:tcW w:w="1418" w:type="dxa"/>
          </w:tcPr>
          <w:p w:rsidR="00BC0CDA" w:rsidRPr="00A81B28" w:rsidRDefault="00BC0CDA" w:rsidP="00BC0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B28">
              <w:rPr>
                <w:rFonts w:ascii="Times New Roman" w:hAnsi="Times New Roman" w:cs="Times New Roman"/>
                <w:sz w:val="24"/>
                <w:szCs w:val="24"/>
              </w:rPr>
              <w:t>14.15-15.00</w:t>
            </w:r>
          </w:p>
        </w:tc>
        <w:tc>
          <w:tcPr>
            <w:tcW w:w="1417" w:type="dxa"/>
          </w:tcPr>
          <w:p w:rsidR="00BC0CDA" w:rsidRPr="00A81B28" w:rsidRDefault="00BC0CDA" w:rsidP="00BC0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B28">
              <w:rPr>
                <w:rFonts w:ascii="Times New Roman" w:hAnsi="Times New Roman" w:cs="Times New Roman"/>
                <w:sz w:val="24"/>
                <w:szCs w:val="24"/>
              </w:rPr>
              <w:t>14.15-15.00</w:t>
            </w:r>
          </w:p>
        </w:tc>
        <w:tc>
          <w:tcPr>
            <w:tcW w:w="1418" w:type="dxa"/>
          </w:tcPr>
          <w:p w:rsidR="00BC0CDA" w:rsidRPr="00A81B28" w:rsidRDefault="00BC0CDA" w:rsidP="00BC0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BC0CDA" w:rsidRPr="00A81B28" w:rsidRDefault="00BC0CDA" w:rsidP="00BC0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:rsidR="00BC0CDA" w:rsidRDefault="00BC0CDA" w:rsidP="00BC0CDA">
            <w:pPr>
              <w:jc w:val="center"/>
            </w:pPr>
            <w:r w:rsidRPr="00466782">
              <w:rPr>
                <w:rFonts w:ascii="Times New Roman" w:hAnsi="Times New Roman" w:cs="Times New Roman"/>
                <w:sz w:val="24"/>
                <w:szCs w:val="24"/>
              </w:rPr>
              <w:t>ДЮСШ</w:t>
            </w:r>
          </w:p>
        </w:tc>
      </w:tr>
      <w:tr w:rsidR="00BC0CDA" w:rsidTr="00BC0CDA">
        <w:trPr>
          <w:trHeight w:val="416"/>
        </w:trPr>
        <w:tc>
          <w:tcPr>
            <w:tcW w:w="1809" w:type="dxa"/>
            <w:vMerge w:val="restart"/>
          </w:tcPr>
          <w:p w:rsidR="00BC0CDA" w:rsidRDefault="00BC0CDA" w:rsidP="00BC0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Михалей </w:t>
            </w:r>
          </w:p>
          <w:p w:rsidR="00BC0CDA" w:rsidRPr="00A81B28" w:rsidRDefault="00BC0CDA" w:rsidP="00BC0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 Сергеевич</w:t>
            </w:r>
          </w:p>
        </w:tc>
        <w:tc>
          <w:tcPr>
            <w:tcW w:w="2268" w:type="dxa"/>
          </w:tcPr>
          <w:p w:rsidR="00BC0CDA" w:rsidRPr="00A81B28" w:rsidRDefault="00BC0CDA" w:rsidP="00BC0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Д/с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Г. (б) – 3 ч.</w:t>
            </w:r>
          </w:p>
        </w:tc>
        <w:tc>
          <w:tcPr>
            <w:tcW w:w="1730" w:type="dxa"/>
          </w:tcPr>
          <w:p w:rsidR="00BC0CDA" w:rsidRPr="00A81B28" w:rsidRDefault="00BC0CDA" w:rsidP="00BC0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C0CDA" w:rsidRPr="00A81B28" w:rsidRDefault="00BC0CDA" w:rsidP="00BC0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11.00-11.30</w:t>
            </w:r>
          </w:p>
        </w:tc>
        <w:tc>
          <w:tcPr>
            <w:tcW w:w="1417" w:type="dxa"/>
          </w:tcPr>
          <w:p w:rsidR="00BC0CDA" w:rsidRPr="00A81B28" w:rsidRDefault="00BC0CDA" w:rsidP="00BC0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C0CDA" w:rsidRDefault="00BC0CDA" w:rsidP="00BC0CDA">
            <w:r w:rsidRPr="00326E28">
              <w:rPr>
                <w:rFonts w:ascii="Times New Roman" w:hAnsi="Times New Roman" w:cs="Times New Roman"/>
                <w:sz w:val="24"/>
                <w:szCs w:val="24"/>
              </w:rPr>
              <w:t>11.00-11.30</w:t>
            </w:r>
          </w:p>
        </w:tc>
        <w:tc>
          <w:tcPr>
            <w:tcW w:w="1417" w:type="dxa"/>
          </w:tcPr>
          <w:p w:rsidR="00BC0CDA" w:rsidRDefault="00BC0CDA" w:rsidP="00BC0CDA">
            <w:r w:rsidRPr="00326E28">
              <w:rPr>
                <w:rFonts w:ascii="Times New Roman" w:hAnsi="Times New Roman" w:cs="Times New Roman"/>
                <w:sz w:val="24"/>
                <w:szCs w:val="24"/>
              </w:rPr>
              <w:t>11.00-11.30</w:t>
            </w:r>
          </w:p>
        </w:tc>
        <w:tc>
          <w:tcPr>
            <w:tcW w:w="1418" w:type="dxa"/>
          </w:tcPr>
          <w:p w:rsidR="00BC0CDA" w:rsidRPr="00A81B28" w:rsidRDefault="00BC0CDA" w:rsidP="00BC0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BC0CDA" w:rsidRPr="00A81B28" w:rsidRDefault="00BC0CDA" w:rsidP="00BC0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:rsidR="00BC0CDA" w:rsidRPr="00A81B28" w:rsidRDefault="00BC0CDA" w:rsidP="00BC0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Г.</w:t>
            </w:r>
          </w:p>
        </w:tc>
      </w:tr>
      <w:tr w:rsidR="00BC0CDA" w:rsidTr="00BC0CDA">
        <w:trPr>
          <w:trHeight w:val="268"/>
        </w:trPr>
        <w:tc>
          <w:tcPr>
            <w:tcW w:w="1809" w:type="dxa"/>
            <w:vMerge/>
          </w:tcPr>
          <w:p w:rsidR="00BC0CDA" w:rsidRPr="00A81B28" w:rsidRDefault="00BC0CDA" w:rsidP="00BC0C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C0CDA" w:rsidRPr="00A81B28" w:rsidRDefault="00BC0CDA" w:rsidP="00BC0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7-9 л(б) – 3ч.</w:t>
            </w:r>
          </w:p>
        </w:tc>
        <w:tc>
          <w:tcPr>
            <w:tcW w:w="1730" w:type="dxa"/>
          </w:tcPr>
          <w:p w:rsidR="00BC0CDA" w:rsidRPr="00A81B28" w:rsidRDefault="00BC0CDA" w:rsidP="00BC0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C0CDA" w:rsidRPr="00A81B28" w:rsidRDefault="00BC0CDA" w:rsidP="00BC0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17.30-18.15</w:t>
            </w:r>
          </w:p>
        </w:tc>
        <w:tc>
          <w:tcPr>
            <w:tcW w:w="1417" w:type="dxa"/>
          </w:tcPr>
          <w:p w:rsidR="00BC0CDA" w:rsidRPr="00A81B28" w:rsidRDefault="00BC0CDA" w:rsidP="00BC0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C0CDA" w:rsidRDefault="00BC0CDA" w:rsidP="00BC0CDA">
            <w:r>
              <w:rPr>
                <w:rFonts w:ascii="Times New Roman" w:hAnsi="Times New Roman" w:cs="Times New Roman"/>
                <w:sz w:val="24"/>
                <w:szCs w:val="24"/>
              </w:rPr>
              <w:t>17.30-18.1</w:t>
            </w:r>
            <w:r w:rsidRPr="006047F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BC0CDA" w:rsidRDefault="00BC0CDA" w:rsidP="00BC0CDA">
            <w:r>
              <w:rPr>
                <w:rFonts w:ascii="Times New Roman" w:hAnsi="Times New Roman" w:cs="Times New Roman"/>
                <w:sz w:val="24"/>
                <w:szCs w:val="24"/>
              </w:rPr>
              <w:t>17.30-18.1</w:t>
            </w:r>
            <w:r w:rsidRPr="006047F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BC0CDA" w:rsidRPr="00A81B28" w:rsidRDefault="00BC0CDA" w:rsidP="00BC0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BC0CDA" w:rsidRPr="00A81B28" w:rsidRDefault="00BC0CDA" w:rsidP="00BC0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:rsidR="00BC0CDA" w:rsidRPr="00A81B28" w:rsidRDefault="00BC0CDA" w:rsidP="00BC0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Г.</w:t>
            </w:r>
          </w:p>
        </w:tc>
      </w:tr>
      <w:tr w:rsidR="00BC0CDA" w:rsidTr="00BC0CDA">
        <w:trPr>
          <w:trHeight w:val="268"/>
        </w:trPr>
        <w:tc>
          <w:tcPr>
            <w:tcW w:w="14567" w:type="dxa"/>
            <w:gridSpan w:val="9"/>
          </w:tcPr>
          <w:p w:rsidR="00BC0CDA" w:rsidRPr="00690D66" w:rsidRDefault="00BC0CDA" w:rsidP="00BC0C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0D66">
              <w:rPr>
                <w:rFonts w:ascii="Times New Roman" w:hAnsi="Times New Roman" w:cs="Times New Roman"/>
                <w:b/>
                <w:sz w:val="24"/>
                <w:szCs w:val="24"/>
              </w:rPr>
              <w:t>Отделение «ВОЛЕЙБОЛ»</w:t>
            </w:r>
          </w:p>
        </w:tc>
        <w:tc>
          <w:tcPr>
            <w:tcW w:w="1446" w:type="dxa"/>
          </w:tcPr>
          <w:p w:rsidR="00BC0CDA" w:rsidRPr="00690D66" w:rsidRDefault="00BC0CDA" w:rsidP="00BC0C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0CDA" w:rsidTr="00BC0CDA">
        <w:trPr>
          <w:trHeight w:val="551"/>
        </w:trPr>
        <w:tc>
          <w:tcPr>
            <w:tcW w:w="1809" w:type="dxa"/>
            <w:vMerge w:val="restart"/>
          </w:tcPr>
          <w:p w:rsidR="00BC0CDA" w:rsidRPr="00A81B28" w:rsidRDefault="00BC0CDA" w:rsidP="00BC0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1B28">
              <w:rPr>
                <w:rFonts w:ascii="Times New Roman" w:hAnsi="Times New Roman" w:cs="Times New Roman"/>
                <w:sz w:val="24"/>
                <w:szCs w:val="24"/>
              </w:rPr>
              <w:t>Андрийцьо</w:t>
            </w:r>
            <w:proofErr w:type="spellEnd"/>
            <w:r w:rsidRPr="00A81B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C0CDA" w:rsidRDefault="00BC0CDA" w:rsidP="00BC0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B28">
              <w:rPr>
                <w:rFonts w:ascii="Times New Roman" w:hAnsi="Times New Roman" w:cs="Times New Roman"/>
                <w:sz w:val="24"/>
                <w:szCs w:val="24"/>
              </w:rPr>
              <w:t xml:space="preserve">Павел </w:t>
            </w:r>
          </w:p>
          <w:p w:rsidR="00BC0CDA" w:rsidRPr="00A81B28" w:rsidRDefault="00BC0CDA" w:rsidP="00BC0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B28">
              <w:rPr>
                <w:rFonts w:ascii="Times New Roman" w:hAnsi="Times New Roman" w:cs="Times New Roman"/>
                <w:sz w:val="24"/>
                <w:szCs w:val="24"/>
              </w:rPr>
              <w:t>Иванович</w:t>
            </w:r>
          </w:p>
          <w:p w:rsidR="00BC0CDA" w:rsidRPr="00A81B28" w:rsidRDefault="00BC0CDA" w:rsidP="00BC0C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C0CDA" w:rsidRDefault="00BC0CDA" w:rsidP="00BC0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B28">
              <w:rPr>
                <w:rFonts w:ascii="Times New Roman" w:hAnsi="Times New Roman" w:cs="Times New Roman"/>
                <w:sz w:val="24"/>
                <w:szCs w:val="24"/>
              </w:rPr>
              <w:t>СОШ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(б) – 6 ч</w:t>
            </w:r>
          </w:p>
          <w:p w:rsidR="00BC0CDA" w:rsidRPr="00A81B28" w:rsidRDefault="00BC0CDA" w:rsidP="00BC0C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</w:tcPr>
          <w:p w:rsidR="00BC0CDA" w:rsidRPr="00A81B28" w:rsidRDefault="00BC0CDA" w:rsidP="00BC0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B28">
              <w:rPr>
                <w:rFonts w:ascii="Times New Roman" w:hAnsi="Times New Roman" w:cs="Times New Roman"/>
                <w:sz w:val="24"/>
                <w:szCs w:val="24"/>
              </w:rPr>
              <w:t>15.10-16.35</w:t>
            </w:r>
          </w:p>
        </w:tc>
        <w:tc>
          <w:tcPr>
            <w:tcW w:w="1418" w:type="dxa"/>
          </w:tcPr>
          <w:p w:rsidR="00BC0CDA" w:rsidRPr="00A81B28" w:rsidRDefault="00BC0CDA" w:rsidP="00BC0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C0CDA" w:rsidRPr="00A81B28" w:rsidRDefault="00BC0CDA" w:rsidP="00BC0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B28">
              <w:rPr>
                <w:rFonts w:ascii="Times New Roman" w:hAnsi="Times New Roman" w:cs="Times New Roman"/>
                <w:sz w:val="24"/>
                <w:szCs w:val="24"/>
              </w:rPr>
              <w:t>15.10-16.35</w:t>
            </w:r>
          </w:p>
        </w:tc>
        <w:tc>
          <w:tcPr>
            <w:tcW w:w="1418" w:type="dxa"/>
          </w:tcPr>
          <w:p w:rsidR="00BC0CDA" w:rsidRPr="00A81B28" w:rsidRDefault="00BC0CDA" w:rsidP="00BC0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C0CDA" w:rsidRPr="00A81B28" w:rsidRDefault="00BC0CDA" w:rsidP="00BC0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B28">
              <w:rPr>
                <w:rFonts w:ascii="Times New Roman" w:hAnsi="Times New Roman" w:cs="Times New Roman"/>
                <w:sz w:val="24"/>
                <w:szCs w:val="24"/>
              </w:rPr>
              <w:t>15.10-16.35</w:t>
            </w:r>
          </w:p>
        </w:tc>
        <w:tc>
          <w:tcPr>
            <w:tcW w:w="1418" w:type="dxa"/>
          </w:tcPr>
          <w:p w:rsidR="00BC0CDA" w:rsidRPr="00A81B28" w:rsidRDefault="00BC0CDA" w:rsidP="00BC0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BC0CDA" w:rsidRPr="00A81B28" w:rsidRDefault="00BC0CDA" w:rsidP="00BC0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:rsidR="00BC0CDA" w:rsidRPr="00A81B28" w:rsidRDefault="00BC0CDA" w:rsidP="00BC0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2</w:t>
            </w:r>
          </w:p>
        </w:tc>
      </w:tr>
      <w:tr w:rsidR="00BC0CDA" w:rsidTr="00BC0CDA">
        <w:trPr>
          <w:trHeight w:val="551"/>
        </w:trPr>
        <w:tc>
          <w:tcPr>
            <w:tcW w:w="1809" w:type="dxa"/>
            <w:vMerge/>
          </w:tcPr>
          <w:p w:rsidR="00BC0CDA" w:rsidRPr="00A81B28" w:rsidRDefault="00BC0CDA" w:rsidP="00BC0C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C0CDA" w:rsidRPr="00A81B28" w:rsidRDefault="00BC0CDA" w:rsidP="00BC0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B28">
              <w:rPr>
                <w:rFonts w:ascii="Times New Roman" w:hAnsi="Times New Roman" w:cs="Times New Roman"/>
                <w:sz w:val="24"/>
                <w:szCs w:val="24"/>
              </w:rPr>
              <w:t>ДЮСШ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(б) – 6 ч.</w:t>
            </w:r>
          </w:p>
        </w:tc>
        <w:tc>
          <w:tcPr>
            <w:tcW w:w="1730" w:type="dxa"/>
          </w:tcPr>
          <w:p w:rsidR="00BC0CDA" w:rsidRPr="00A81B28" w:rsidRDefault="00BC0CDA" w:rsidP="00BC0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B28">
              <w:rPr>
                <w:rFonts w:ascii="Times New Roman" w:hAnsi="Times New Roman" w:cs="Times New Roman"/>
                <w:sz w:val="24"/>
                <w:szCs w:val="24"/>
              </w:rPr>
              <w:t>17.05-18.35</w:t>
            </w:r>
          </w:p>
        </w:tc>
        <w:tc>
          <w:tcPr>
            <w:tcW w:w="1418" w:type="dxa"/>
          </w:tcPr>
          <w:p w:rsidR="00BC0CDA" w:rsidRPr="00A81B28" w:rsidRDefault="00BC0CDA" w:rsidP="00BC0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C0CDA" w:rsidRPr="00A81B28" w:rsidRDefault="00BC0CDA" w:rsidP="00BC0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B28">
              <w:rPr>
                <w:rFonts w:ascii="Times New Roman" w:hAnsi="Times New Roman" w:cs="Times New Roman"/>
                <w:sz w:val="24"/>
                <w:szCs w:val="24"/>
              </w:rPr>
              <w:t>17.05-18.35</w:t>
            </w:r>
          </w:p>
        </w:tc>
        <w:tc>
          <w:tcPr>
            <w:tcW w:w="1418" w:type="dxa"/>
          </w:tcPr>
          <w:p w:rsidR="00BC0CDA" w:rsidRPr="00A81B28" w:rsidRDefault="00BC0CDA" w:rsidP="00BC0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C0CDA" w:rsidRPr="00A81B28" w:rsidRDefault="00BC0CDA" w:rsidP="00BC0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B28">
              <w:rPr>
                <w:rFonts w:ascii="Times New Roman" w:hAnsi="Times New Roman" w:cs="Times New Roman"/>
                <w:sz w:val="24"/>
                <w:szCs w:val="24"/>
              </w:rPr>
              <w:t>17.05-18.35</w:t>
            </w:r>
          </w:p>
        </w:tc>
        <w:tc>
          <w:tcPr>
            <w:tcW w:w="1418" w:type="dxa"/>
          </w:tcPr>
          <w:p w:rsidR="00BC0CDA" w:rsidRPr="00A81B28" w:rsidRDefault="00BC0CDA" w:rsidP="00BC0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BC0CDA" w:rsidRPr="00A81B28" w:rsidRDefault="00BC0CDA" w:rsidP="00BC0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:rsidR="00BC0CDA" w:rsidRDefault="00BC0CDA" w:rsidP="00BC0CDA">
            <w:pPr>
              <w:jc w:val="center"/>
            </w:pPr>
            <w:r w:rsidRPr="00EE1034">
              <w:rPr>
                <w:rFonts w:ascii="Times New Roman" w:hAnsi="Times New Roman" w:cs="Times New Roman"/>
                <w:sz w:val="24"/>
                <w:szCs w:val="24"/>
              </w:rPr>
              <w:t>ДЮСШ</w:t>
            </w:r>
          </w:p>
        </w:tc>
      </w:tr>
      <w:tr w:rsidR="00BC0CDA" w:rsidTr="00BC0CDA">
        <w:trPr>
          <w:trHeight w:val="536"/>
        </w:trPr>
        <w:tc>
          <w:tcPr>
            <w:tcW w:w="1809" w:type="dxa"/>
          </w:tcPr>
          <w:p w:rsidR="00BC0CDA" w:rsidRDefault="00BC0CDA" w:rsidP="00BC0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Попова Н.А.</w:t>
            </w:r>
          </w:p>
        </w:tc>
        <w:tc>
          <w:tcPr>
            <w:tcW w:w="2268" w:type="dxa"/>
          </w:tcPr>
          <w:p w:rsidR="00BC0CDA" w:rsidRDefault="00BC0CDA" w:rsidP="00BC0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Взрослые (б) – 6 ч. </w:t>
            </w:r>
          </w:p>
        </w:tc>
        <w:tc>
          <w:tcPr>
            <w:tcW w:w="1730" w:type="dxa"/>
          </w:tcPr>
          <w:p w:rsidR="00BC0CDA" w:rsidRPr="00A81B28" w:rsidRDefault="00BC0CDA" w:rsidP="00BC0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C0CDA" w:rsidRPr="00A81B28" w:rsidRDefault="00BC0CDA" w:rsidP="00BC0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19.30-21.45</w:t>
            </w:r>
          </w:p>
        </w:tc>
        <w:tc>
          <w:tcPr>
            <w:tcW w:w="1417" w:type="dxa"/>
          </w:tcPr>
          <w:p w:rsidR="00BC0CDA" w:rsidRPr="00A81B28" w:rsidRDefault="00BC0CDA" w:rsidP="00BC0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C0CDA" w:rsidRPr="00A81B28" w:rsidRDefault="00BC0CDA" w:rsidP="00BC0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19.30-21.45</w:t>
            </w:r>
          </w:p>
        </w:tc>
        <w:tc>
          <w:tcPr>
            <w:tcW w:w="1417" w:type="dxa"/>
          </w:tcPr>
          <w:p w:rsidR="00BC0CDA" w:rsidRPr="00A81B28" w:rsidRDefault="00BC0CDA" w:rsidP="00BC0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C0CDA" w:rsidRPr="00A81B28" w:rsidRDefault="00BC0CDA" w:rsidP="00BC0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BC0CDA" w:rsidRPr="00A81B28" w:rsidRDefault="00BC0CDA" w:rsidP="00BC0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:rsidR="00BC0CDA" w:rsidRDefault="00BC0CDA" w:rsidP="00BC0CDA">
            <w:pPr>
              <w:jc w:val="center"/>
            </w:pPr>
            <w:r w:rsidRPr="00EE1034">
              <w:rPr>
                <w:rFonts w:ascii="Times New Roman" w:hAnsi="Times New Roman" w:cs="Times New Roman"/>
                <w:sz w:val="24"/>
                <w:szCs w:val="24"/>
              </w:rPr>
              <w:t>ДЮСШ</w:t>
            </w:r>
          </w:p>
        </w:tc>
      </w:tr>
      <w:tr w:rsidR="00BC0CDA" w:rsidTr="00BC0CDA">
        <w:trPr>
          <w:trHeight w:val="268"/>
        </w:trPr>
        <w:tc>
          <w:tcPr>
            <w:tcW w:w="14567" w:type="dxa"/>
            <w:gridSpan w:val="9"/>
          </w:tcPr>
          <w:p w:rsidR="00BC0CDA" w:rsidRPr="00690D66" w:rsidRDefault="00BC0CDA" w:rsidP="00BC0C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0D66">
              <w:rPr>
                <w:rFonts w:ascii="Times New Roman" w:hAnsi="Times New Roman" w:cs="Times New Roman"/>
                <w:b/>
                <w:sz w:val="24"/>
                <w:szCs w:val="24"/>
              </w:rPr>
              <w:t>Отделение «СКАЛОЛАЗАНИЕ»</w:t>
            </w:r>
          </w:p>
        </w:tc>
        <w:tc>
          <w:tcPr>
            <w:tcW w:w="1446" w:type="dxa"/>
          </w:tcPr>
          <w:p w:rsidR="00BC0CDA" w:rsidRPr="00690D66" w:rsidRDefault="00BC0CDA" w:rsidP="00BC0C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0CDA" w:rsidTr="00BC0CDA">
        <w:trPr>
          <w:trHeight w:val="268"/>
        </w:trPr>
        <w:tc>
          <w:tcPr>
            <w:tcW w:w="1809" w:type="dxa"/>
            <w:vMerge w:val="restart"/>
          </w:tcPr>
          <w:p w:rsidR="00BC0CDA" w:rsidRDefault="00BC0CDA" w:rsidP="00BC0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Бабашкин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C0CDA" w:rsidRDefault="00BC0CDA" w:rsidP="00BC0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Игорь </w:t>
            </w:r>
          </w:p>
          <w:p w:rsidR="00BC0CDA" w:rsidRPr="00A81B28" w:rsidRDefault="00BC0CDA" w:rsidP="00BC0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Викторович</w:t>
            </w:r>
          </w:p>
        </w:tc>
        <w:tc>
          <w:tcPr>
            <w:tcW w:w="2268" w:type="dxa"/>
          </w:tcPr>
          <w:p w:rsidR="00BC0CDA" w:rsidRPr="00A81B28" w:rsidRDefault="00BC0CDA" w:rsidP="00BC0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5-12 лет (с) – 2 ч. </w:t>
            </w:r>
          </w:p>
        </w:tc>
        <w:tc>
          <w:tcPr>
            <w:tcW w:w="1730" w:type="dxa"/>
          </w:tcPr>
          <w:p w:rsidR="00BC0CDA" w:rsidRPr="00A81B28" w:rsidRDefault="00BC0CDA" w:rsidP="00BC0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C0CDA" w:rsidRPr="00A81B28" w:rsidRDefault="00BC0CDA" w:rsidP="00BC0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17.00-17.45</w:t>
            </w:r>
          </w:p>
        </w:tc>
        <w:tc>
          <w:tcPr>
            <w:tcW w:w="1417" w:type="dxa"/>
          </w:tcPr>
          <w:p w:rsidR="00BC0CDA" w:rsidRPr="00A81B28" w:rsidRDefault="00BC0CDA" w:rsidP="00BC0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C0CDA" w:rsidRPr="00A81B28" w:rsidRDefault="00BC0CDA" w:rsidP="00BC0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17.00-17.45</w:t>
            </w:r>
          </w:p>
        </w:tc>
        <w:tc>
          <w:tcPr>
            <w:tcW w:w="1417" w:type="dxa"/>
          </w:tcPr>
          <w:p w:rsidR="00BC0CDA" w:rsidRPr="00A81B28" w:rsidRDefault="00BC0CDA" w:rsidP="00BC0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C0CDA" w:rsidRPr="00A81B28" w:rsidRDefault="00BC0CDA" w:rsidP="00BC0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BC0CDA" w:rsidRPr="00A81B28" w:rsidRDefault="00BC0CDA" w:rsidP="00BC0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:rsidR="00BC0CDA" w:rsidRPr="00A81B28" w:rsidRDefault="00BC0CDA" w:rsidP="00BC0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2</w:t>
            </w:r>
          </w:p>
        </w:tc>
      </w:tr>
      <w:tr w:rsidR="00BC0CDA" w:rsidTr="00BC0CDA">
        <w:trPr>
          <w:trHeight w:val="268"/>
        </w:trPr>
        <w:tc>
          <w:tcPr>
            <w:tcW w:w="1809" w:type="dxa"/>
            <w:vMerge/>
          </w:tcPr>
          <w:p w:rsidR="00BC0CDA" w:rsidRDefault="00BC0CDA" w:rsidP="00BC0C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C0CDA" w:rsidRDefault="00BC0CDA" w:rsidP="00BC0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новички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(с) – 2 ч. </w:t>
            </w:r>
          </w:p>
        </w:tc>
        <w:tc>
          <w:tcPr>
            <w:tcW w:w="1730" w:type="dxa"/>
          </w:tcPr>
          <w:p w:rsidR="00BC0CDA" w:rsidRPr="00A81B28" w:rsidRDefault="00BC0CDA" w:rsidP="00BC0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C0CDA" w:rsidRDefault="00BC0CDA" w:rsidP="00BC0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18.00-18.45</w:t>
            </w:r>
          </w:p>
        </w:tc>
        <w:tc>
          <w:tcPr>
            <w:tcW w:w="1417" w:type="dxa"/>
          </w:tcPr>
          <w:p w:rsidR="00BC0CDA" w:rsidRPr="00A81B28" w:rsidRDefault="00BC0CDA" w:rsidP="00BC0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C0CDA" w:rsidRDefault="00BC0CDA" w:rsidP="00BC0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18.00-18.45</w:t>
            </w:r>
          </w:p>
        </w:tc>
        <w:tc>
          <w:tcPr>
            <w:tcW w:w="1417" w:type="dxa"/>
          </w:tcPr>
          <w:p w:rsidR="00BC0CDA" w:rsidRPr="00A81B28" w:rsidRDefault="00BC0CDA" w:rsidP="00BC0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C0CDA" w:rsidRPr="00A81B28" w:rsidRDefault="00BC0CDA" w:rsidP="00BC0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BC0CDA" w:rsidRPr="00A81B28" w:rsidRDefault="00BC0CDA" w:rsidP="00BC0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:rsidR="00BC0CDA" w:rsidRDefault="00BC0CDA" w:rsidP="00BC0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2</w:t>
            </w:r>
          </w:p>
        </w:tc>
      </w:tr>
      <w:tr w:rsidR="00BC0CDA" w:rsidTr="00BC0CDA">
        <w:trPr>
          <w:trHeight w:val="283"/>
        </w:trPr>
        <w:tc>
          <w:tcPr>
            <w:tcW w:w="1809" w:type="dxa"/>
            <w:vMerge/>
          </w:tcPr>
          <w:p w:rsidR="00BC0CDA" w:rsidRPr="00A81B28" w:rsidRDefault="00BC0CDA" w:rsidP="00BC0C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C0CDA" w:rsidRPr="00A81B28" w:rsidRDefault="00BC0CDA" w:rsidP="00BC0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ГНП-2 (п) – 8 ч.</w:t>
            </w:r>
          </w:p>
        </w:tc>
        <w:tc>
          <w:tcPr>
            <w:tcW w:w="1730" w:type="dxa"/>
          </w:tcPr>
          <w:p w:rsidR="00BC0CDA" w:rsidRPr="00A81B28" w:rsidRDefault="00BC0CDA" w:rsidP="00BC0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17.00-18.30</w:t>
            </w:r>
          </w:p>
        </w:tc>
        <w:tc>
          <w:tcPr>
            <w:tcW w:w="1418" w:type="dxa"/>
          </w:tcPr>
          <w:p w:rsidR="00BC0CDA" w:rsidRPr="00A81B28" w:rsidRDefault="00BC0CDA" w:rsidP="00BC0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C0CDA" w:rsidRPr="00A81B28" w:rsidRDefault="00BC0CDA" w:rsidP="00BC0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17.00-18.30</w:t>
            </w:r>
          </w:p>
        </w:tc>
        <w:tc>
          <w:tcPr>
            <w:tcW w:w="1418" w:type="dxa"/>
          </w:tcPr>
          <w:p w:rsidR="00BC0CDA" w:rsidRPr="00A81B28" w:rsidRDefault="00BC0CDA" w:rsidP="00BC0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C0CDA" w:rsidRPr="00A81B28" w:rsidRDefault="00BC0CDA" w:rsidP="00BC0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17.00-18.30</w:t>
            </w:r>
          </w:p>
        </w:tc>
        <w:tc>
          <w:tcPr>
            <w:tcW w:w="1418" w:type="dxa"/>
          </w:tcPr>
          <w:p w:rsidR="00BC0CDA" w:rsidRPr="00A81B28" w:rsidRDefault="00BC0CDA" w:rsidP="00BC0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17.00-18.30</w:t>
            </w:r>
          </w:p>
        </w:tc>
        <w:tc>
          <w:tcPr>
            <w:tcW w:w="1672" w:type="dxa"/>
          </w:tcPr>
          <w:p w:rsidR="00BC0CDA" w:rsidRPr="00A81B28" w:rsidRDefault="00BC0CDA" w:rsidP="00BC0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:rsidR="00BC0CDA" w:rsidRDefault="00BC0CDA" w:rsidP="00BC0CDA">
            <w:pPr>
              <w:jc w:val="center"/>
            </w:pPr>
            <w:r w:rsidRPr="00342538">
              <w:rPr>
                <w:rFonts w:ascii="Times New Roman" w:hAnsi="Times New Roman" w:cs="Times New Roman"/>
                <w:sz w:val="24"/>
                <w:szCs w:val="24"/>
              </w:rPr>
              <w:t>СОШ 2</w:t>
            </w:r>
          </w:p>
        </w:tc>
      </w:tr>
      <w:tr w:rsidR="00BC0CDA" w:rsidTr="00BC0CDA">
        <w:trPr>
          <w:trHeight w:val="283"/>
        </w:trPr>
        <w:tc>
          <w:tcPr>
            <w:tcW w:w="1809" w:type="dxa"/>
            <w:vMerge/>
          </w:tcPr>
          <w:p w:rsidR="00BC0CDA" w:rsidRPr="00A81B28" w:rsidRDefault="00BC0CDA" w:rsidP="00BC0C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C0CDA" w:rsidRDefault="00BC0CDA" w:rsidP="00BC0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УТГ (п) – 12 ч.</w:t>
            </w:r>
          </w:p>
        </w:tc>
        <w:tc>
          <w:tcPr>
            <w:tcW w:w="1730" w:type="dxa"/>
          </w:tcPr>
          <w:p w:rsidR="00BC0CDA" w:rsidRPr="00A81B28" w:rsidRDefault="00BC0CDA" w:rsidP="00BC0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19.00-20.30</w:t>
            </w:r>
          </w:p>
        </w:tc>
        <w:tc>
          <w:tcPr>
            <w:tcW w:w="1418" w:type="dxa"/>
          </w:tcPr>
          <w:p w:rsidR="00BC0CDA" w:rsidRDefault="00BC0CDA" w:rsidP="00BC0CDA">
            <w:r w:rsidRPr="001C7084">
              <w:rPr>
                <w:rFonts w:ascii="Times New Roman" w:hAnsi="Times New Roman" w:cs="Times New Roman"/>
                <w:sz w:val="24"/>
                <w:szCs w:val="24"/>
              </w:rPr>
              <w:t>19.00-20.30</w:t>
            </w:r>
          </w:p>
        </w:tc>
        <w:tc>
          <w:tcPr>
            <w:tcW w:w="1417" w:type="dxa"/>
          </w:tcPr>
          <w:p w:rsidR="00BC0CDA" w:rsidRDefault="00BC0CDA" w:rsidP="00BC0CDA">
            <w:r w:rsidRPr="001C7084">
              <w:rPr>
                <w:rFonts w:ascii="Times New Roman" w:hAnsi="Times New Roman" w:cs="Times New Roman"/>
                <w:sz w:val="24"/>
                <w:szCs w:val="24"/>
              </w:rPr>
              <w:t>19.00-20.30</w:t>
            </w:r>
          </w:p>
        </w:tc>
        <w:tc>
          <w:tcPr>
            <w:tcW w:w="1418" w:type="dxa"/>
          </w:tcPr>
          <w:p w:rsidR="00BC0CDA" w:rsidRDefault="00BC0CDA" w:rsidP="00BC0CDA">
            <w:r w:rsidRPr="001C7084">
              <w:rPr>
                <w:rFonts w:ascii="Times New Roman" w:hAnsi="Times New Roman" w:cs="Times New Roman"/>
                <w:sz w:val="24"/>
                <w:szCs w:val="24"/>
              </w:rPr>
              <w:t>19.00-20.30</w:t>
            </w:r>
          </w:p>
        </w:tc>
        <w:tc>
          <w:tcPr>
            <w:tcW w:w="1417" w:type="dxa"/>
          </w:tcPr>
          <w:p w:rsidR="00BC0CDA" w:rsidRDefault="00BC0CDA" w:rsidP="00BC0CDA">
            <w:r w:rsidRPr="001C7084">
              <w:rPr>
                <w:rFonts w:ascii="Times New Roman" w:hAnsi="Times New Roman" w:cs="Times New Roman"/>
                <w:sz w:val="24"/>
                <w:szCs w:val="24"/>
              </w:rPr>
              <w:t>19.00-20.30</w:t>
            </w:r>
          </w:p>
        </w:tc>
        <w:tc>
          <w:tcPr>
            <w:tcW w:w="1418" w:type="dxa"/>
          </w:tcPr>
          <w:p w:rsidR="00BC0CDA" w:rsidRDefault="00BC0CDA" w:rsidP="00BC0CDA">
            <w:r w:rsidRPr="001C7084">
              <w:rPr>
                <w:rFonts w:ascii="Times New Roman" w:hAnsi="Times New Roman" w:cs="Times New Roman"/>
                <w:sz w:val="24"/>
                <w:szCs w:val="24"/>
              </w:rPr>
              <w:t>19.00-20.30</w:t>
            </w:r>
          </w:p>
        </w:tc>
        <w:tc>
          <w:tcPr>
            <w:tcW w:w="1672" w:type="dxa"/>
          </w:tcPr>
          <w:p w:rsidR="00BC0CDA" w:rsidRPr="00A81B28" w:rsidRDefault="00BC0CDA" w:rsidP="00BC0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:rsidR="00BC0CDA" w:rsidRDefault="00BC0CDA" w:rsidP="00BC0CDA">
            <w:pPr>
              <w:jc w:val="center"/>
            </w:pPr>
            <w:r w:rsidRPr="00342538">
              <w:rPr>
                <w:rFonts w:ascii="Times New Roman" w:hAnsi="Times New Roman" w:cs="Times New Roman"/>
                <w:sz w:val="24"/>
                <w:szCs w:val="24"/>
              </w:rPr>
              <w:t>СОШ 2</w:t>
            </w:r>
          </w:p>
        </w:tc>
      </w:tr>
      <w:tr w:rsidR="00BC0CDA" w:rsidTr="00BC0CDA">
        <w:trPr>
          <w:trHeight w:val="268"/>
        </w:trPr>
        <w:tc>
          <w:tcPr>
            <w:tcW w:w="14567" w:type="dxa"/>
            <w:gridSpan w:val="9"/>
          </w:tcPr>
          <w:p w:rsidR="00BC0CDA" w:rsidRPr="001019BB" w:rsidRDefault="00BC0CDA" w:rsidP="00BC0C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19BB">
              <w:rPr>
                <w:rFonts w:ascii="Times New Roman" w:hAnsi="Times New Roman" w:cs="Times New Roman"/>
                <w:b/>
                <w:sz w:val="24"/>
                <w:szCs w:val="24"/>
              </w:rPr>
              <w:t>Отделение «КАРАТЭ»</w:t>
            </w:r>
          </w:p>
        </w:tc>
        <w:tc>
          <w:tcPr>
            <w:tcW w:w="1446" w:type="dxa"/>
          </w:tcPr>
          <w:p w:rsidR="00BC0CDA" w:rsidRPr="001019BB" w:rsidRDefault="00BC0CDA" w:rsidP="00BC0C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0CDA" w:rsidTr="00BC0CDA">
        <w:trPr>
          <w:trHeight w:val="283"/>
        </w:trPr>
        <w:tc>
          <w:tcPr>
            <w:tcW w:w="1809" w:type="dxa"/>
            <w:vMerge w:val="restart"/>
          </w:tcPr>
          <w:p w:rsidR="00BC0CDA" w:rsidRDefault="00BC0CDA" w:rsidP="00BC0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Хасанов </w:t>
            </w:r>
          </w:p>
          <w:p w:rsidR="00BC0CDA" w:rsidRDefault="00BC0CDA" w:rsidP="00BC0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Салават </w:t>
            </w:r>
          </w:p>
          <w:p w:rsidR="00BC0CDA" w:rsidRPr="00A81B28" w:rsidRDefault="00BC0CDA" w:rsidP="00BC0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Наильевич</w:t>
            </w:r>
            <w:proofErr w:type="spellEnd"/>
          </w:p>
        </w:tc>
        <w:tc>
          <w:tcPr>
            <w:tcW w:w="2268" w:type="dxa"/>
          </w:tcPr>
          <w:p w:rsidR="00BC0CDA" w:rsidRDefault="00BC0CDA" w:rsidP="00BC0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 лет (с) – 4 ч.</w:t>
            </w:r>
          </w:p>
        </w:tc>
        <w:tc>
          <w:tcPr>
            <w:tcW w:w="1730" w:type="dxa"/>
          </w:tcPr>
          <w:p w:rsidR="00BC0CDA" w:rsidRPr="00A81B28" w:rsidRDefault="00BC0CDA" w:rsidP="00BC0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C0CDA" w:rsidRPr="00A81B28" w:rsidRDefault="00BC0CDA" w:rsidP="00BC0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16.00-17.10</w:t>
            </w:r>
          </w:p>
        </w:tc>
        <w:tc>
          <w:tcPr>
            <w:tcW w:w="1417" w:type="dxa"/>
          </w:tcPr>
          <w:p w:rsidR="00BC0CDA" w:rsidRPr="00A81B28" w:rsidRDefault="00BC0CDA" w:rsidP="00BC0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C0CDA" w:rsidRPr="00A81B28" w:rsidRDefault="00BC0CDA" w:rsidP="00BC0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16.00-17.10</w:t>
            </w:r>
          </w:p>
        </w:tc>
        <w:tc>
          <w:tcPr>
            <w:tcW w:w="1417" w:type="dxa"/>
          </w:tcPr>
          <w:p w:rsidR="00BC0CDA" w:rsidRPr="00A81B28" w:rsidRDefault="00BC0CDA" w:rsidP="00BC0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C0CDA" w:rsidRPr="00A81B28" w:rsidRDefault="00BC0CDA" w:rsidP="00BC0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BC0CDA" w:rsidRPr="00A81B28" w:rsidRDefault="00BC0CDA" w:rsidP="00BC0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:rsidR="00BC0CDA" w:rsidRDefault="00BC0CDA" w:rsidP="00BC0CDA">
            <w:pPr>
              <w:jc w:val="center"/>
            </w:pPr>
            <w:r w:rsidRPr="004A28D3">
              <w:rPr>
                <w:rFonts w:ascii="Times New Roman" w:hAnsi="Times New Roman" w:cs="Times New Roman"/>
                <w:sz w:val="24"/>
                <w:szCs w:val="24"/>
              </w:rPr>
              <w:t>Л/Б</w:t>
            </w:r>
          </w:p>
        </w:tc>
      </w:tr>
      <w:tr w:rsidR="00BC0CDA" w:rsidTr="00BC0CDA">
        <w:trPr>
          <w:trHeight w:val="283"/>
        </w:trPr>
        <w:tc>
          <w:tcPr>
            <w:tcW w:w="1809" w:type="dxa"/>
            <w:vMerge/>
          </w:tcPr>
          <w:p w:rsidR="00BC0CDA" w:rsidRPr="00A81B28" w:rsidRDefault="00BC0CDA" w:rsidP="00BC0C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C0CDA" w:rsidRDefault="00BC0CDA" w:rsidP="00BC0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ГНП-2 (п) – 9 ч.</w:t>
            </w:r>
          </w:p>
        </w:tc>
        <w:tc>
          <w:tcPr>
            <w:tcW w:w="1730" w:type="dxa"/>
          </w:tcPr>
          <w:p w:rsidR="00BC0CDA" w:rsidRPr="00A81B28" w:rsidRDefault="00BC0CDA" w:rsidP="00BC0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16.00-18.15</w:t>
            </w:r>
          </w:p>
        </w:tc>
        <w:tc>
          <w:tcPr>
            <w:tcW w:w="1418" w:type="dxa"/>
          </w:tcPr>
          <w:p w:rsidR="00BC0CDA" w:rsidRPr="00A81B28" w:rsidRDefault="00BC0CDA" w:rsidP="00BC0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C0CDA" w:rsidRPr="00A81B28" w:rsidRDefault="00BC0CDA" w:rsidP="00BC0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16.00-18.15</w:t>
            </w:r>
          </w:p>
        </w:tc>
        <w:tc>
          <w:tcPr>
            <w:tcW w:w="1418" w:type="dxa"/>
          </w:tcPr>
          <w:p w:rsidR="00BC0CDA" w:rsidRPr="00A81B28" w:rsidRDefault="00BC0CDA" w:rsidP="00BC0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C0CDA" w:rsidRPr="00A81B28" w:rsidRDefault="00BC0CDA" w:rsidP="00BC0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16.0018.15</w:t>
            </w:r>
          </w:p>
        </w:tc>
        <w:tc>
          <w:tcPr>
            <w:tcW w:w="1418" w:type="dxa"/>
          </w:tcPr>
          <w:p w:rsidR="00BC0CDA" w:rsidRPr="00A81B28" w:rsidRDefault="00BC0CDA" w:rsidP="00BC0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BC0CDA" w:rsidRPr="00A81B28" w:rsidRDefault="00BC0CDA" w:rsidP="00BC0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:rsidR="00BC0CDA" w:rsidRDefault="00BC0CDA" w:rsidP="00BC0CDA">
            <w:pPr>
              <w:jc w:val="center"/>
            </w:pPr>
            <w:r w:rsidRPr="004A28D3">
              <w:rPr>
                <w:rFonts w:ascii="Times New Roman" w:hAnsi="Times New Roman" w:cs="Times New Roman"/>
                <w:sz w:val="24"/>
                <w:szCs w:val="24"/>
              </w:rPr>
              <w:t>Л/Б</w:t>
            </w:r>
          </w:p>
        </w:tc>
      </w:tr>
      <w:tr w:rsidR="00BC0CDA" w:rsidTr="00BC0CDA">
        <w:trPr>
          <w:trHeight w:val="283"/>
        </w:trPr>
        <w:tc>
          <w:tcPr>
            <w:tcW w:w="1809" w:type="dxa"/>
            <w:vMerge/>
          </w:tcPr>
          <w:p w:rsidR="00BC0CDA" w:rsidRPr="00A81B28" w:rsidRDefault="00BC0CDA" w:rsidP="00BC0C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C0CDA" w:rsidRDefault="00BC0CDA" w:rsidP="00BC0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УТГ-1 (п) – 12 ч.</w:t>
            </w:r>
          </w:p>
        </w:tc>
        <w:tc>
          <w:tcPr>
            <w:tcW w:w="1730" w:type="dxa"/>
          </w:tcPr>
          <w:p w:rsidR="00BC0CDA" w:rsidRPr="00A81B28" w:rsidRDefault="00BC0CDA" w:rsidP="00BC0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18.30-20.00</w:t>
            </w:r>
          </w:p>
        </w:tc>
        <w:tc>
          <w:tcPr>
            <w:tcW w:w="1418" w:type="dxa"/>
          </w:tcPr>
          <w:p w:rsidR="00BC0CDA" w:rsidRPr="00A81B28" w:rsidRDefault="00BC0CDA" w:rsidP="00BC0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17.30-19.45</w:t>
            </w:r>
          </w:p>
        </w:tc>
        <w:tc>
          <w:tcPr>
            <w:tcW w:w="1417" w:type="dxa"/>
          </w:tcPr>
          <w:p w:rsidR="00BC0CDA" w:rsidRPr="00A81B28" w:rsidRDefault="00BC0CDA" w:rsidP="00BC0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18.30-20.00</w:t>
            </w:r>
          </w:p>
        </w:tc>
        <w:tc>
          <w:tcPr>
            <w:tcW w:w="1418" w:type="dxa"/>
          </w:tcPr>
          <w:p w:rsidR="00BC0CDA" w:rsidRPr="00A81B28" w:rsidRDefault="00BC0CDA" w:rsidP="00BC0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17.30-19.45</w:t>
            </w:r>
          </w:p>
        </w:tc>
        <w:tc>
          <w:tcPr>
            <w:tcW w:w="1417" w:type="dxa"/>
          </w:tcPr>
          <w:p w:rsidR="00BC0CDA" w:rsidRPr="00A81B28" w:rsidRDefault="00BC0CDA" w:rsidP="00BC0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18.30-20.00</w:t>
            </w:r>
          </w:p>
        </w:tc>
        <w:tc>
          <w:tcPr>
            <w:tcW w:w="1418" w:type="dxa"/>
          </w:tcPr>
          <w:p w:rsidR="00BC0CDA" w:rsidRPr="00A81B28" w:rsidRDefault="00BC0CDA" w:rsidP="00BC0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BC0CDA" w:rsidRPr="00A81B28" w:rsidRDefault="00BC0CDA" w:rsidP="00BC0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:rsidR="00BC0CDA" w:rsidRDefault="00BC0CDA" w:rsidP="00BC0CDA">
            <w:pPr>
              <w:jc w:val="center"/>
            </w:pPr>
            <w:r w:rsidRPr="004A28D3">
              <w:rPr>
                <w:rFonts w:ascii="Times New Roman" w:hAnsi="Times New Roman" w:cs="Times New Roman"/>
                <w:sz w:val="24"/>
                <w:szCs w:val="24"/>
              </w:rPr>
              <w:t>Л/Б</w:t>
            </w:r>
          </w:p>
        </w:tc>
      </w:tr>
    </w:tbl>
    <w:p w:rsidR="00531DBA" w:rsidRDefault="00531DBA"/>
    <w:p w:rsidR="003E6A5C" w:rsidRPr="00FA4E45" w:rsidRDefault="00FE6DD9">
      <w:pPr>
        <w:rPr>
          <w:rFonts w:ascii="Times New Roman" w:hAnsi="Times New Roman" w:cs="Times New Roman"/>
          <w:sz w:val="24"/>
          <w:szCs w:val="24"/>
        </w:rPr>
      </w:pPr>
      <w:r w:rsidRPr="00FA4E45">
        <w:rPr>
          <w:rFonts w:ascii="Times New Roman" w:hAnsi="Times New Roman" w:cs="Times New Roman"/>
          <w:sz w:val="24"/>
          <w:szCs w:val="24"/>
        </w:rPr>
        <w:t>С</w:t>
      </w:r>
      <w:r w:rsidR="00D66A61" w:rsidRPr="00FA4E45">
        <w:rPr>
          <w:rFonts w:ascii="Times New Roman" w:hAnsi="Times New Roman" w:cs="Times New Roman"/>
          <w:sz w:val="24"/>
          <w:szCs w:val="24"/>
        </w:rPr>
        <w:t xml:space="preserve"> – </w:t>
      </w:r>
      <w:r w:rsidRPr="00FA4E45">
        <w:rPr>
          <w:rFonts w:ascii="Times New Roman" w:hAnsi="Times New Roman" w:cs="Times New Roman"/>
          <w:sz w:val="24"/>
          <w:szCs w:val="24"/>
        </w:rPr>
        <w:t>сертифицированная программа (с использованием средств сертификата дополнительного образования)</w:t>
      </w:r>
    </w:p>
    <w:p w:rsidR="00FE6DD9" w:rsidRPr="00FA4E45" w:rsidRDefault="00FE6DD9">
      <w:pPr>
        <w:rPr>
          <w:rFonts w:ascii="Times New Roman" w:hAnsi="Times New Roman" w:cs="Times New Roman"/>
          <w:sz w:val="24"/>
          <w:szCs w:val="24"/>
        </w:rPr>
      </w:pPr>
      <w:r w:rsidRPr="00FA4E45">
        <w:rPr>
          <w:rFonts w:ascii="Times New Roman" w:hAnsi="Times New Roman" w:cs="Times New Roman"/>
          <w:sz w:val="24"/>
          <w:szCs w:val="24"/>
        </w:rPr>
        <w:t>Б – бюджетная программа (бесплатная)</w:t>
      </w:r>
    </w:p>
    <w:p w:rsidR="00FE6DD9" w:rsidRPr="00FA4E45" w:rsidRDefault="00FE6DD9">
      <w:pPr>
        <w:rPr>
          <w:rFonts w:ascii="Times New Roman" w:hAnsi="Times New Roman" w:cs="Times New Roman"/>
          <w:sz w:val="24"/>
          <w:szCs w:val="24"/>
        </w:rPr>
      </w:pPr>
      <w:r w:rsidRPr="00FA4E45">
        <w:rPr>
          <w:rFonts w:ascii="Times New Roman" w:hAnsi="Times New Roman" w:cs="Times New Roman"/>
          <w:sz w:val="24"/>
          <w:szCs w:val="24"/>
        </w:rPr>
        <w:t>П – предпрофессиональная программа (бесплатная, для одаренных детей)</w:t>
      </w:r>
    </w:p>
    <w:p w:rsidR="00FE6DD9" w:rsidRPr="00FA4E45" w:rsidRDefault="00FE6DD9">
      <w:pPr>
        <w:rPr>
          <w:rFonts w:ascii="Times New Roman" w:hAnsi="Times New Roman" w:cs="Times New Roman"/>
          <w:sz w:val="24"/>
          <w:szCs w:val="24"/>
        </w:rPr>
      </w:pPr>
    </w:p>
    <w:p w:rsidR="00FE6DD9" w:rsidRPr="00FA4E45" w:rsidRDefault="00FE6DD9">
      <w:pPr>
        <w:rPr>
          <w:rFonts w:ascii="Times New Roman" w:hAnsi="Times New Roman" w:cs="Times New Roman"/>
          <w:sz w:val="24"/>
          <w:szCs w:val="24"/>
        </w:rPr>
      </w:pPr>
    </w:p>
    <w:p w:rsidR="00FE6DD9" w:rsidRPr="00FA4E45" w:rsidRDefault="00FE6DD9">
      <w:pPr>
        <w:rPr>
          <w:rFonts w:ascii="Times New Roman" w:hAnsi="Times New Roman" w:cs="Times New Roman"/>
          <w:sz w:val="24"/>
          <w:szCs w:val="24"/>
        </w:rPr>
      </w:pPr>
      <w:r w:rsidRPr="00FA4E45">
        <w:rPr>
          <w:rFonts w:ascii="Times New Roman" w:hAnsi="Times New Roman" w:cs="Times New Roman"/>
          <w:sz w:val="24"/>
          <w:szCs w:val="24"/>
        </w:rPr>
        <w:t xml:space="preserve">Заместитель директора по </w:t>
      </w:r>
      <w:proofErr w:type="gramStart"/>
      <w:r w:rsidRPr="00FA4E45">
        <w:rPr>
          <w:rFonts w:ascii="Times New Roman" w:hAnsi="Times New Roman" w:cs="Times New Roman"/>
          <w:sz w:val="24"/>
          <w:szCs w:val="24"/>
        </w:rPr>
        <w:t xml:space="preserve">УВР:   </w:t>
      </w:r>
      <w:proofErr w:type="gramEnd"/>
      <w:r w:rsidRPr="00FA4E45">
        <w:rPr>
          <w:rFonts w:ascii="Times New Roman" w:hAnsi="Times New Roman" w:cs="Times New Roman"/>
          <w:sz w:val="24"/>
          <w:szCs w:val="24"/>
        </w:rPr>
        <w:t xml:space="preserve">                                                 Н.А. Попова</w:t>
      </w:r>
    </w:p>
    <w:p w:rsidR="009A38FC" w:rsidRDefault="009A38FC">
      <w:pPr>
        <w:rPr>
          <w:rFonts w:ascii="Times New Roman" w:hAnsi="Times New Roman" w:cs="Times New Roman"/>
          <w:sz w:val="24"/>
          <w:szCs w:val="24"/>
        </w:rPr>
      </w:pPr>
    </w:p>
    <w:p w:rsidR="00D66A61" w:rsidRPr="00FA4E45" w:rsidRDefault="00D66A61">
      <w:pPr>
        <w:rPr>
          <w:rFonts w:ascii="Times New Roman" w:hAnsi="Times New Roman" w:cs="Times New Roman"/>
          <w:sz w:val="24"/>
          <w:szCs w:val="24"/>
        </w:rPr>
      </w:pPr>
      <w:r w:rsidRPr="00FA4E45">
        <w:rPr>
          <w:rFonts w:ascii="Times New Roman" w:hAnsi="Times New Roman" w:cs="Times New Roman"/>
          <w:sz w:val="24"/>
          <w:szCs w:val="24"/>
        </w:rPr>
        <w:t>В расписании могут быть изменения.</w:t>
      </w:r>
    </w:p>
    <w:sectPr w:rsidR="00D66A61" w:rsidRPr="00FA4E45" w:rsidSect="00531DBA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6F1"/>
    <w:rsid w:val="001019BB"/>
    <w:rsid w:val="00227588"/>
    <w:rsid w:val="0037155E"/>
    <w:rsid w:val="003E6A5C"/>
    <w:rsid w:val="00455292"/>
    <w:rsid w:val="00531DBA"/>
    <w:rsid w:val="005560ED"/>
    <w:rsid w:val="00600A67"/>
    <w:rsid w:val="006022CC"/>
    <w:rsid w:val="00690D66"/>
    <w:rsid w:val="006D60AC"/>
    <w:rsid w:val="0074511D"/>
    <w:rsid w:val="007A26EA"/>
    <w:rsid w:val="007C510C"/>
    <w:rsid w:val="0086341D"/>
    <w:rsid w:val="008976F1"/>
    <w:rsid w:val="0093008C"/>
    <w:rsid w:val="009A38FC"/>
    <w:rsid w:val="009C6A4E"/>
    <w:rsid w:val="00A81B28"/>
    <w:rsid w:val="00AB6DC3"/>
    <w:rsid w:val="00BC0CDA"/>
    <w:rsid w:val="00C21BA0"/>
    <w:rsid w:val="00D35FF6"/>
    <w:rsid w:val="00D66A61"/>
    <w:rsid w:val="00D84690"/>
    <w:rsid w:val="00EE7851"/>
    <w:rsid w:val="00FA4E45"/>
    <w:rsid w:val="00FE6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65296B-058B-4623-8AC4-1AD62598A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31D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019B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21B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21BA0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BC0CD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340</TotalTime>
  <Pages>1</Pages>
  <Words>510</Words>
  <Characters>2909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Пользователь Windows</cp:lastModifiedBy>
  <cp:revision>15</cp:revision>
  <cp:lastPrinted>2021-09-01T11:36:00Z</cp:lastPrinted>
  <dcterms:created xsi:type="dcterms:W3CDTF">2021-08-09T12:28:00Z</dcterms:created>
  <dcterms:modified xsi:type="dcterms:W3CDTF">2021-09-06T10:59:00Z</dcterms:modified>
</cp:coreProperties>
</file>